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0ED1" w14:textId="77777777" w:rsidR="00976794" w:rsidRPr="00E32FB7" w:rsidRDefault="00976794" w:rsidP="002C699A">
      <w:pPr>
        <w:shd w:val="clear" w:color="auto" w:fill="FFFFFF"/>
        <w:tabs>
          <w:tab w:val="left" w:pos="259"/>
          <w:tab w:val="center" w:pos="4550"/>
          <w:tab w:val="left" w:pos="7771"/>
          <w:tab w:val="left" w:leader="dot" w:pos="9034"/>
        </w:tabs>
        <w:spacing w:before="120" w:line="360" w:lineRule="auto"/>
        <w:ind w:left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UMOWA SPRZEDAŻY</w:t>
      </w:r>
      <w:r w:rsidR="00275B72" w:rsidRPr="00E32FB7">
        <w:rPr>
          <w:rFonts w:asciiTheme="minorHAnsi" w:hAnsiTheme="minorHAnsi" w:cstheme="minorHAnsi"/>
          <w:b/>
          <w:sz w:val="22"/>
          <w:szCs w:val="22"/>
        </w:rPr>
        <w:t xml:space="preserve"> NR ……………</w:t>
      </w:r>
    </w:p>
    <w:p w14:paraId="1F1F6B5A" w14:textId="345068A2" w:rsidR="00976794" w:rsidRPr="00E32FB7" w:rsidRDefault="00275B72" w:rsidP="00A55A82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F6F30">
        <w:rPr>
          <w:rFonts w:asciiTheme="minorHAnsi" w:hAnsiTheme="minorHAnsi" w:cstheme="minorHAnsi"/>
          <w:sz w:val="22"/>
          <w:szCs w:val="22"/>
        </w:rPr>
        <w:t>……………….</w:t>
      </w:r>
      <w:r w:rsidRPr="00E32FB7">
        <w:rPr>
          <w:rFonts w:asciiTheme="minorHAnsi" w:hAnsiTheme="minorHAnsi" w:cstheme="minorHAnsi"/>
          <w:sz w:val="22"/>
          <w:szCs w:val="22"/>
        </w:rPr>
        <w:t xml:space="preserve"> w Radomiu</w:t>
      </w:r>
      <w:r w:rsidR="00976794" w:rsidRPr="00E32FB7">
        <w:rPr>
          <w:rFonts w:asciiTheme="minorHAnsi" w:hAnsiTheme="minorHAnsi" w:cstheme="minorHAnsi"/>
          <w:sz w:val="22"/>
          <w:szCs w:val="22"/>
        </w:rPr>
        <w:t>, pomiędzy</w:t>
      </w:r>
      <w:r w:rsidR="005E08E1" w:rsidRPr="00E32FB7">
        <w:rPr>
          <w:rFonts w:asciiTheme="minorHAnsi" w:hAnsiTheme="minorHAnsi" w:cstheme="minorHAnsi"/>
          <w:sz w:val="22"/>
          <w:szCs w:val="22"/>
        </w:rPr>
        <w:t>:</w:t>
      </w:r>
      <w:r w:rsidR="00976794" w:rsidRPr="00E32F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E740EE" w14:textId="77777777" w:rsidR="00741A20" w:rsidRPr="00741A20" w:rsidRDefault="00741A20" w:rsidP="00741A20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1A20">
        <w:rPr>
          <w:rFonts w:asciiTheme="minorHAnsi" w:hAnsiTheme="minorHAnsi" w:cstheme="minorHAnsi"/>
          <w:bCs/>
          <w:sz w:val="22"/>
          <w:szCs w:val="22"/>
        </w:rPr>
        <w:t>Radomskim Przedsiębiorstwem Energetyki Cieplnej „RADPEC” Spółka Akcyjna z siedzibą w Radomiu, ul. Żelazna 7, 26-616 Radom, NIP: 796-01-01-620 REGON: 670929493,wpisaną do rejestru przedsiębiorców Krajowego Rejestru Sądowego prowadzonego przez Sąd Rejonowy Lublin-Wschód w Lublinie z siedzibą w Świdniku, VI Wydział Gospodarczy Krajowego Rejestru Sądowego pod numerem KRS: 0000050068</w:t>
      </w:r>
    </w:p>
    <w:p w14:paraId="50D634D3" w14:textId="7DBC4670" w:rsidR="00976794" w:rsidRPr="00E32FB7" w:rsidRDefault="00976794" w:rsidP="00A55A82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reprezentowan</w:t>
      </w:r>
      <w:r w:rsidR="002C699A" w:rsidRPr="00E32FB7">
        <w:rPr>
          <w:rFonts w:asciiTheme="minorHAnsi" w:hAnsiTheme="minorHAnsi" w:cstheme="minorHAnsi"/>
          <w:sz w:val="22"/>
          <w:szCs w:val="22"/>
        </w:rPr>
        <w:t>ym</w:t>
      </w:r>
      <w:r w:rsidRPr="00E32FB7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44B558BF" w14:textId="77777777" w:rsidR="004C23DF" w:rsidRPr="00E32FB7" w:rsidRDefault="004C23DF" w:rsidP="00750C5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spacing w:before="120" w:line="360" w:lineRule="auto"/>
        <w:ind w:left="3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………………………………….……….</w:t>
      </w:r>
    </w:p>
    <w:p w14:paraId="7C1A65E9" w14:textId="77777777" w:rsidR="00275B72" w:rsidRPr="00E32FB7" w:rsidRDefault="00275B72" w:rsidP="00750C56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spacing w:before="120" w:line="360" w:lineRule="auto"/>
        <w:ind w:left="38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………………………</w:t>
      </w:r>
      <w:r w:rsidR="00EE6613" w:rsidRPr="00E32FB7">
        <w:rPr>
          <w:rFonts w:asciiTheme="minorHAnsi" w:hAnsiTheme="minorHAnsi" w:cstheme="minorHAnsi"/>
          <w:sz w:val="22"/>
          <w:szCs w:val="22"/>
        </w:rPr>
        <w:t>…</w:t>
      </w:r>
      <w:r w:rsidR="00150449" w:rsidRPr="00E32FB7">
        <w:rPr>
          <w:rFonts w:asciiTheme="minorHAnsi" w:hAnsiTheme="minorHAnsi" w:cstheme="minorHAnsi"/>
          <w:sz w:val="22"/>
          <w:szCs w:val="22"/>
        </w:rPr>
        <w:t>……</w:t>
      </w:r>
      <w:r w:rsidR="002C699A" w:rsidRPr="00E32FB7">
        <w:rPr>
          <w:rFonts w:asciiTheme="minorHAnsi" w:hAnsiTheme="minorHAnsi" w:cstheme="minorHAnsi"/>
          <w:sz w:val="22"/>
          <w:szCs w:val="22"/>
        </w:rPr>
        <w:t>….</w:t>
      </w:r>
      <w:r w:rsidR="00150449" w:rsidRPr="00E32FB7">
        <w:rPr>
          <w:rFonts w:asciiTheme="minorHAnsi" w:hAnsiTheme="minorHAnsi" w:cstheme="minorHAnsi"/>
          <w:sz w:val="22"/>
          <w:szCs w:val="22"/>
        </w:rPr>
        <w:t>…</w:t>
      </w:r>
      <w:r w:rsidRPr="00E32FB7">
        <w:rPr>
          <w:rFonts w:asciiTheme="minorHAnsi" w:hAnsiTheme="minorHAnsi" w:cstheme="minorHAnsi"/>
          <w:sz w:val="22"/>
          <w:szCs w:val="22"/>
        </w:rPr>
        <w:t>…</w:t>
      </w:r>
      <w:r w:rsidR="00151220" w:rsidRPr="00E32FB7">
        <w:rPr>
          <w:rFonts w:asciiTheme="minorHAnsi" w:hAnsiTheme="minorHAnsi" w:cstheme="minorHAnsi"/>
          <w:sz w:val="22"/>
          <w:szCs w:val="22"/>
        </w:rPr>
        <w:t>….</w:t>
      </w:r>
    </w:p>
    <w:p w14:paraId="1BC48346" w14:textId="77777777" w:rsidR="00EE6613" w:rsidRPr="00E32FB7" w:rsidRDefault="00976794" w:rsidP="00A55A82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zwan</w:t>
      </w:r>
      <w:r w:rsidR="002C699A" w:rsidRPr="00E32FB7">
        <w:rPr>
          <w:rFonts w:asciiTheme="minorHAnsi" w:hAnsiTheme="minorHAnsi" w:cstheme="minorHAnsi"/>
          <w:sz w:val="22"/>
          <w:szCs w:val="22"/>
        </w:rPr>
        <w:t>ym</w:t>
      </w:r>
      <w:r w:rsidRPr="00E32FB7">
        <w:rPr>
          <w:rFonts w:asciiTheme="minorHAnsi" w:hAnsiTheme="minorHAnsi" w:cstheme="minorHAnsi"/>
          <w:sz w:val="22"/>
          <w:szCs w:val="22"/>
        </w:rPr>
        <w:t xml:space="preserve"> dalej w treści Umowy Sprzedającym,</w:t>
      </w:r>
      <w:r w:rsidR="00275B72" w:rsidRPr="00E32FB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ECCFFF" w14:textId="77777777" w:rsidR="00976794" w:rsidRPr="00E32FB7" w:rsidRDefault="00275B72" w:rsidP="00A55A82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976794" w:rsidRPr="00E32FB7">
        <w:rPr>
          <w:rFonts w:asciiTheme="minorHAnsi" w:hAnsiTheme="minorHAnsi" w:cstheme="minorHAnsi"/>
          <w:sz w:val="22"/>
          <w:szCs w:val="22"/>
        </w:rPr>
        <w:t>a</w:t>
      </w:r>
    </w:p>
    <w:p w14:paraId="4F207639" w14:textId="214D3D75" w:rsidR="00976794" w:rsidRPr="00E32FB7" w:rsidRDefault="00E559CD" w:rsidP="00E559C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EE6613" w:rsidRPr="00E32FB7">
        <w:rPr>
          <w:rFonts w:asciiTheme="minorHAnsi" w:hAnsiTheme="minorHAnsi" w:cstheme="minorHAnsi"/>
          <w:sz w:val="22"/>
          <w:szCs w:val="22"/>
        </w:rPr>
        <w:t xml:space="preserve">z </w:t>
      </w:r>
      <w:r w:rsidR="00976794" w:rsidRPr="00E32FB7">
        <w:rPr>
          <w:rFonts w:asciiTheme="minorHAnsi" w:hAnsiTheme="minorHAnsi" w:cstheme="minorHAnsi"/>
          <w:sz w:val="22"/>
          <w:szCs w:val="22"/>
        </w:rPr>
        <w:t xml:space="preserve">siedzibą w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2B643908" w14:textId="122CE664" w:rsidR="00976794" w:rsidRPr="00E32FB7" w:rsidRDefault="00976794" w:rsidP="00150449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NIP</w:t>
      </w:r>
      <w:r w:rsidR="00E559CD">
        <w:rPr>
          <w:rFonts w:asciiTheme="minorHAnsi" w:hAnsiTheme="minorHAnsi" w:cstheme="minorHAnsi"/>
          <w:sz w:val="22"/>
          <w:szCs w:val="22"/>
        </w:rPr>
        <w:t>- ……………………………….</w:t>
      </w:r>
      <w:r w:rsidR="00150449" w:rsidRPr="00E32FB7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32FB7">
        <w:rPr>
          <w:rFonts w:asciiTheme="minorHAnsi" w:hAnsiTheme="minorHAnsi" w:cstheme="minorHAnsi"/>
          <w:sz w:val="22"/>
          <w:szCs w:val="22"/>
        </w:rPr>
        <w:t>REGON -</w:t>
      </w:r>
      <w:r w:rsidR="00E559CD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EECB6F5" w14:textId="77777777" w:rsidR="00976794" w:rsidRPr="00E32FB7" w:rsidRDefault="00976794" w:rsidP="00A55A82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reprezentowaną/</w:t>
      </w:r>
      <w:proofErr w:type="spellStart"/>
      <w:r w:rsidRPr="00E32FB7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E32FB7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1A33A0AF" w14:textId="77777777" w:rsidR="00976794" w:rsidRPr="00E32FB7" w:rsidRDefault="00976794" w:rsidP="004107AD">
      <w:pPr>
        <w:shd w:val="clear" w:color="auto" w:fill="FFFFFF"/>
        <w:tabs>
          <w:tab w:val="left" w:pos="259"/>
          <w:tab w:val="left" w:leader="dot" w:pos="9034"/>
        </w:tabs>
        <w:spacing w:before="120" w:line="360" w:lineRule="auto"/>
        <w:ind w:left="28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- …………………………………</w:t>
      </w:r>
      <w:r w:rsidR="002C699A" w:rsidRPr="00E32FB7">
        <w:rPr>
          <w:rFonts w:asciiTheme="minorHAnsi" w:hAnsiTheme="minorHAnsi" w:cstheme="minorHAnsi"/>
          <w:sz w:val="22"/>
          <w:szCs w:val="22"/>
        </w:rPr>
        <w:t>….</w:t>
      </w:r>
      <w:r w:rsidRPr="00E32FB7">
        <w:rPr>
          <w:rFonts w:asciiTheme="minorHAnsi" w:hAnsiTheme="minorHAnsi" w:cstheme="minorHAnsi"/>
          <w:sz w:val="22"/>
          <w:szCs w:val="22"/>
        </w:rPr>
        <w:t>……..</w:t>
      </w:r>
    </w:p>
    <w:p w14:paraId="49A81E95" w14:textId="77777777" w:rsidR="00976794" w:rsidRPr="00E32FB7" w:rsidRDefault="00275B72" w:rsidP="00A55A82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E32FB7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E32FB7">
        <w:rPr>
          <w:rFonts w:asciiTheme="minorHAnsi" w:hAnsiTheme="minorHAnsi" w:cstheme="minorHAnsi"/>
          <w:sz w:val="22"/>
          <w:szCs w:val="22"/>
        </w:rPr>
        <w:t xml:space="preserve"> dalej w treści Umowy Kupującym</w:t>
      </w:r>
      <w:r w:rsidR="00976794" w:rsidRPr="00E32FB7">
        <w:rPr>
          <w:rFonts w:asciiTheme="minorHAnsi" w:hAnsiTheme="minorHAnsi" w:cstheme="minorHAnsi"/>
          <w:sz w:val="22"/>
          <w:szCs w:val="22"/>
        </w:rPr>
        <w:t>,</w:t>
      </w:r>
    </w:p>
    <w:p w14:paraId="0DC73DE9" w14:textId="261F2F73" w:rsidR="00E32FB7" w:rsidRPr="00E32FB7" w:rsidRDefault="00115CD7" w:rsidP="00AE02EC">
      <w:pPr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W rezultacie przeprowadzonego w dniu </w:t>
      </w:r>
      <w:r w:rsidR="00E559CD">
        <w:rPr>
          <w:rFonts w:asciiTheme="minorHAnsi" w:hAnsiTheme="minorHAnsi" w:cstheme="minorHAnsi"/>
          <w:sz w:val="22"/>
          <w:szCs w:val="22"/>
        </w:rPr>
        <w:t>24.01.2022</w:t>
      </w:r>
      <w:r w:rsidR="00C7743B" w:rsidRPr="00E32FB7">
        <w:rPr>
          <w:rFonts w:asciiTheme="minorHAnsi" w:hAnsiTheme="minorHAnsi" w:cstheme="minorHAnsi"/>
          <w:sz w:val="22"/>
          <w:szCs w:val="22"/>
        </w:rPr>
        <w:t xml:space="preserve"> r.</w:t>
      </w:r>
      <w:r w:rsidR="00111C0C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C7743B" w:rsidRPr="00E32FB7">
        <w:rPr>
          <w:rFonts w:asciiTheme="minorHAnsi" w:hAnsiTheme="minorHAnsi" w:cstheme="minorHAnsi"/>
          <w:sz w:val="22"/>
          <w:szCs w:val="22"/>
        </w:rPr>
        <w:t>postępowania</w:t>
      </w:r>
      <w:r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4C23DF" w:rsidRPr="00E32FB7">
        <w:rPr>
          <w:rFonts w:asciiTheme="minorHAnsi" w:hAnsiTheme="minorHAnsi" w:cstheme="minorHAnsi"/>
          <w:sz w:val="22"/>
          <w:szCs w:val="22"/>
        </w:rPr>
        <w:t>na</w:t>
      </w:r>
      <w:r w:rsidR="00AE02EC" w:rsidRPr="00E32FB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7710695"/>
      <w:r w:rsidR="00AE02EC" w:rsidRPr="00E32FB7">
        <w:rPr>
          <w:rFonts w:asciiTheme="minorHAnsi" w:hAnsiTheme="minorHAnsi" w:cstheme="minorHAnsi"/>
          <w:sz w:val="22"/>
          <w:szCs w:val="22"/>
        </w:rPr>
        <w:t xml:space="preserve">sprzedaż                                  </w:t>
      </w:r>
      <w:r w:rsidR="003D57C4" w:rsidRPr="00E32FB7">
        <w:rPr>
          <w:rFonts w:asciiTheme="minorHAnsi" w:hAnsiTheme="minorHAnsi" w:cstheme="minorHAnsi"/>
          <w:sz w:val="22"/>
          <w:szCs w:val="22"/>
        </w:rPr>
        <w:t>materiałów z demontażu zostaje zawarta umowa sprzedaży</w:t>
      </w:r>
      <w:r w:rsidR="00E32FB7" w:rsidRPr="00E32FB7">
        <w:rPr>
          <w:rFonts w:asciiTheme="minorHAnsi" w:hAnsiTheme="minorHAnsi" w:cstheme="minorHAnsi"/>
          <w:sz w:val="22"/>
          <w:szCs w:val="22"/>
        </w:rPr>
        <w:t xml:space="preserve"> o następującej treści</w:t>
      </w:r>
      <w:r w:rsidR="003D57C4" w:rsidRPr="00E32FB7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79FE2864" w14:textId="6D7DCB2D" w:rsidR="00AE02EC" w:rsidRPr="00E32FB7" w:rsidRDefault="00AE02EC" w:rsidP="00EE19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792F80" w14:textId="0FF1E67C" w:rsidR="00976794" w:rsidRPr="00E32FB7" w:rsidRDefault="00976794" w:rsidP="00EE19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21FF44C" w14:textId="0F1BDAF7" w:rsidR="00976794" w:rsidRPr="00E32FB7" w:rsidRDefault="00976794" w:rsidP="00EE196C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8363DB" w:rsidRPr="00E32FB7">
        <w:rPr>
          <w:rFonts w:asciiTheme="minorHAnsi" w:hAnsiTheme="minorHAnsi" w:cstheme="minorHAnsi"/>
          <w:b/>
          <w:sz w:val="22"/>
          <w:szCs w:val="22"/>
        </w:rPr>
        <w:t>sprzedaży</w:t>
      </w:r>
    </w:p>
    <w:p w14:paraId="14AB7B47" w14:textId="77777777" w:rsidR="00E3048E" w:rsidRPr="00E3048E" w:rsidRDefault="008363DB" w:rsidP="00750C56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Sprzedaw</w:t>
      </w:r>
      <w:r w:rsidR="00AE02EC" w:rsidRPr="00E32FB7">
        <w:rPr>
          <w:rFonts w:asciiTheme="minorHAnsi" w:hAnsiTheme="minorHAnsi" w:cstheme="minorHAnsi"/>
          <w:sz w:val="22"/>
          <w:szCs w:val="22"/>
        </w:rPr>
        <w:t>ca sprzedaje, a Kupujący kupuje</w:t>
      </w:r>
      <w:r w:rsidR="00E3048E">
        <w:rPr>
          <w:rFonts w:asciiTheme="minorHAnsi" w:hAnsiTheme="minorHAnsi" w:cstheme="minorHAnsi"/>
          <w:sz w:val="22"/>
          <w:szCs w:val="22"/>
        </w:rPr>
        <w:t>:</w:t>
      </w:r>
    </w:p>
    <w:p w14:paraId="5F8A3582" w14:textId="77777777" w:rsidR="00E559CD" w:rsidRPr="00E559CD" w:rsidRDefault="00E559CD" w:rsidP="00E559CD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59CD">
        <w:rPr>
          <w:rFonts w:asciiTheme="minorHAnsi" w:hAnsiTheme="minorHAnsi" w:cstheme="minorHAnsi"/>
          <w:bCs/>
          <w:sz w:val="22"/>
          <w:szCs w:val="22"/>
        </w:rPr>
        <w:t xml:space="preserve">Szyny S60 o długości ok. 25 m o łącznej długości 1 530 </w:t>
      </w:r>
      <w:proofErr w:type="spellStart"/>
      <w:r w:rsidRPr="00E559CD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E559CD">
        <w:rPr>
          <w:rFonts w:asciiTheme="minorHAnsi" w:hAnsiTheme="minorHAnsi" w:cstheme="minorHAnsi"/>
          <w:bCs/>
          <w:sz w:val="22"/>
          <w:szCs w:val="22"/>
        </w:rPr>
        <w:t xml:space="preserve"> - miejsce złożenia - teren Ciepłowni Radpec Północ TCII</w:t>
      </w:r>
    </w:p>
    <w:p w14:paraId="5433B5D6" w14:textId="77777777" w:rsidR="00E559CD" w:rsidRPr="00E559CD" w:rsidRDefault="00E559CD" w:rsidP="00E559CD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59CD">
        <w:rPr>
          <w:rFonts w:asciiTheme="minorHAnsi" w:hAnsiTheme="minorHAnsi" w:cstheme="minorHAnsi"/>
          <w:bCs/>
          <w:sz w:val="22"/>
          <w:szCs w:val="22"/>
        </w:rPr>
        <w:t xml:space="preserve">Szyny S60 o długości ok. 4 m o łącznej długości 81 </w:t>
      </w:r>
      <w:proofErr w:type="spellStart"/>
      <w:r w:rsidRPr="00E559CD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E559CD">
        <w:rPr>
          <w:rFonts w:asciiTheme="minorHAnsi" w:hAnsiTheme="minorHAnsi" w:cstheme="minorHAnsi"/>
          <w:bCs/>
          <w:sz w:val="22"/>
          <w:szCs w:val="22"/>
        </w:rPr>
        <w:t xml:space="preserve"> - miejsce złożenia - teren Ciepłowni Radpec Północ TCII</w:t>
      </w:r>
    </w:p>
    <w:p w14:paraId="5ED3A503" w14:textId="77777777" w:rsidR="00E559CD" w:rsidRPr="00E559CD" w:rsidRDefault="00E559CD" w:rsidP="00E559CD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59CD">
        <w:rPr>
          <w:rFonts w:asciiTheme="minorHAnsi" w:hAnsiTheme="minorHAnsi" w:cstheme="minorHAnsi"/>
          <w:bCs/>
          <w:sz w:val="22"/>
          <w:szCs w:val="22"/>
        </w:rPr>
        <w:t>Szyna S49 o długości</w:t>
      </w:r>
      <w:r w:rsidRPr="00E559CD">
        <w:rPr>
          <w:rFonts w:asciiTheme="minorHAnsi" w:hAnsiTheme="minorHAnsi" w:cstheme="minorHAnsi"/>
          <w:bCs/>
          <w:sz w:val="22"/>
          <w:szCs w:val="22"/>
        </w:rPr>
        <w:tab/>
        <w:t xml:space="preserve">6 </w:t>
      </w:r>
      <w:proofErr w:type="spellStart"/>
      <w:r w:rsidRPr="00E559CD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E559CD">
        <w:rPr>
          <w:rFonts w:asciiTheme="minorHAnsi" w:hAnsiTheme="minorHAnsi" w:cstheme="minorHAnsi"/>
          <w:bCs/>
          <w:sz w:val="22"/>
          <w:szCs w:val="22"/>
        </w:rPr>
        <w:t xml:space="preserve"> - miejsce złożenia - teren Ciepłowni Radpec Północ TCII</w:t>
      </w:r>
    </w:p>
    <w:p w14:paraId="786E4EDC" w14:textId="77777777" w:rsidR="00E559CD" w:rsidRPr="00E559CD" w:rsidRDefault="00E559CD" w:rsidP="00E559CD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59CD">
        <w:rPr>
          <w:rFonts w:asciiTheme="minorHAnsi" w:hAnsiTheme="minorHAnsi" w:cstheme="minorHAnsi"/>
          <w:bCs/>
          <w:sz w:val="22"/>
          <w:szCs w:val="22"/>
        </w:rPr>
        <w:t xml:space="preserve">Szyny przejściowe S49/S/60 2x 18,5 </w:t>
      </w:r>
      <w:proofErr w:type="spellStart"/>
      <w:r w:rsidRPr="00E559CD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E559CD">
        <w:rPr>
          <w:rFonts w:asciiTheme="minorHAnsi" w:hAnsiTheme="minorHAnsi" w:cstheme="minorHAnsi"/>
          <w:bCs/>
          <w:sz w:val="22"/>
          <w:szCs w:val="22"/>
        </w:rPr>
        <w:t xml:space="preserve"> miejsce złożenia - teren Ciepłowni Radpec Północ TCII</w:t>
      </w:r>
    </w:p>
    <w:p w14:paraId="2E0B2778" w14:textId="04CE80D1" w:rsidR="00E32FB7" w:rsidRPr="00E578DA" w:rsidRDefault="00C65E6D" w:rsidP="00E578DA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Kupujący oświadcza, że przed podpisaniem niniejszej Umowy zapoznał się z</w:t>
      </w:r>
      <w:r w:rsidR="00674D63" w:rsidRPr="00E32FB7">
        <w:rPr>
          <w:rFonts w:asciiTheme="minorHAnsi" w:hAnsiTheme="minorHAnsi" w:cstheme="minorHAnsi"/>
          <w:sz w:val="22"/>
          <w:szCs w:val="22"/>
        </w:rPr>
        <w:t> </w:t>
      </w:r>
      <w:r w:rsidR="00DD7AEC" w:rsidRPr="00E32FB7">
        <w:rPr>
          <w:rFonts w:asciiTheme="minorHAnsi" w:hAnsiTheme="minorHAnsi" w:cstheme="minorHAnsi"/>
          <w:sz w:val="22"/>
          <w:szCs w:val="22"/>
        </w:rPr>
        <w:t xml:space="preserve">przedmiotem sprzedaży </w:t>
      </w:r>
      <w:r w:rsidRPr="00E32FB7">
        <w:rPr>
          <w:rFonts w:asciiTheme="minorHAnsi" w:hAnsiTheme="minorHAnsi" w:cstheme="minorHAnsi"/>
          <w:sz w:val="22"/>
          <w:szCs w:val="22"/>
        </w:rPr>
        <w:t>oraz że znane mu są warunki technic</w:t>
      </w:r>
      <w:r w:rsidR="003B586A" w:rsidRPr="00E32FB7">
        <w:rPr>
          <w:rFonts w:asciiTheme="minorHAnsi" w:hAnsiTheme="minorHAnsi" w:cstheme="minorHAnsi"/>
          <w:sz w:val="22"/>
          <w:szCs w:val="22"/>
        </w:rPr>
        <w:t>zne i ewentualne utrudnienia. W </w:t>
      </w:r>
      <w:r w:rsidRPr="00E32FB7">
        <w:rPr>
          <w:rFonts w:asciiTheme="minorHAnsi" w:hAnsiTheme="minorHAnsi" w:cstheme="minorHAnsi"/>
          <w:sz w:val="22"/>
          <w:szCs w:val="22"/>
        </w:rPr>
        <w:t xml:space="preserve">toku </w:t>
      </w:r>
      <w:r w:rsidR="00DD7AEC" w:rsidRPr="00E32FB7">
        <w:rPr>
          <w:rFonts w:asciiTheme="minorHAnsi" w:hAnsiTheme="minorHAnsi" w:cstheme="minorHAnsi"/>
          <w:sz w:val="22"/>
          <w:szCs w:val="22"/>
        </w:rPr>
        <w:t>odbioru</w:t>
      </w:r>
      <w:r w:rsidRPr="00E32FB7">
        <w:rPr>
          <w:rFonts w:asciiTheme="minorHAnsi" w:hAnsiTheme="minorHAnsi" w:cstheme="minorHAnsi"/>
          <w:sz w:val="22"/>
          <w:szCs w:val="22"/>
        </w:rPr>
        <w:t xml:space="preserve"> Przedmiotu </w:t>
      </w:r>
      <w:r w:rsidR="003D57C4" w:rsidRPr="00E32FB7">
        <w:rPr>
          <w:rFonts w:asciiTheme="minorHAnsi" w:hAnsiTheme="minorHAnsi" w:cstheme="minorHAnsi"/>
          <w:sz w:val="22"/>
          <w:szCs w:val="22"/>
        </w:rPr>
        <w:t>sprzedaży</w:t>
      </w:r>
      <w:r w:rsidRPr="00E32FB7">
        <w:rPr>
          <w:rFonts w:asciiTheme="minorHAnsi" w:hAnsiTheme="minorHAnsi" w:cstheme="minorHAnsi"/>
          <w:sz w:val="22"/>
          <w:szCs w:val="22"/>
        </w:rPr>
        <w:t xml:space="preserve"> Kupujący nie będzie mógł powoływać się na te okoliczności i żądać zmiany Umowy z tego tytułu.</w:t>
      </w:r>
    </w:p>
    <w:p w14:paraId="75494E30" w14:textId="4B3792E5" w:rsidR="00674D63" w:rsidRPr="00E32FB7" w:rsidRDefault="00674D63" w:rsidP="00674D63">
      <w:pPr>
        <w:shd w:val="clear" w:color="auto" w:fill="FFFFFF"/>
        <w:tabs>
          <w:tab w:val="left" w:pos="259"/>
          <w:tab w:val="left" w:leader="dot" w:pos="9034"/>
        </w:tabs>
        <w:spacing w:before="360"/>
        <w:ind w:left="25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40A2927" w14:textId="77777777" w:rsidR="00A55A82" w:rsidRPr="00E32FB7" w:rsidRDefault="00A55A82" w:rsidP="00A55A82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Oświadczenia Sprzedającego</w:t>
      </w:r>
    </w:p>
    <w:p w14:paraId="54D99236" w14:textId="21203F6D" w:rsidR="00B04C9D" w:rsidRPr="00E32FB7" w:rsidRDefault="00B04C9D" w:rsidP="00750C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301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Sprzedający oświadcza, że </w:t>
      </w:r>
      <w:r w:rsidR="00E559CD">
        <w:rPr>
          <w:rFonts w:asciiTheme="minorHAnsi" w:hAnsiTheme="minorHAnsi" w:cstheme="minorHAnsi"/>
          <w:sz w:val="22"/>
          <w:szCs w:val="22"/>
        </w:rPr>
        <w:t>przedmiot sprzedaży</w:t>
      </w:r>
      <w:r w:rsidR="00B7450A" w:rsidRPr="00E32FB7">
        <w:rPr>
          <w:rFonts w:asciiTheme="minorHAnsi" w:hAnsiTheme="minorHAnsi" w:cstheme="minorHAnsi"/>
          <w:sz w:val="22"/>
          <w:szCs w:val="22"/>
        </w:rPr>
        <w:t xml:space="preserve"> stanowi jego własność i </w:t>
      </w:r>
      <w:r w:rsidR="00E578DA">
        <w:rPr>
          <w:rFonts w:asciiTheme="minorHAnsi" w:hAnsiTheme="minorHAnsi" w:cstheme="minorHAnsi"/>
          <w:sz w:val="22"/>
          <w:szCs w:val="22"/>
        </w:rPr>
        <w:t>jest</w:t>
      </w:r>
      <w:r w:rsidRPr="00E32FB7">
        <w:rPr>
          <w:rFonts w:asciiTheme="minorHAnsi" w:hAnsiTheme="minorHAnsi" w:cstheme="minorHAnsi"/>
          <w:sz w:val="22"/>
          <w:szCs w:val="22"/>
        </w:rPr>
        <w:t xml:space="preserve"> woln</w:t>
      </w:r>
      <w:r w:rsidR="00E559CD">
        <w:rPr>
          <w:rFonts w:asciiTheme="minorHAnsi" w:hAnsiTheme="minorHAnsi" w:cstheme="minorHAnsi"/>
          <w:sz w:val="22"/>
          <w:szCs w:val="22"/>
        </w:rPr>
        <w:t>y</w:t>
      </w:r>
      <w:r w:rsidRPr="00E32FB7">
        <w:rPr>
          <w:rFonts w:asciiTheme="minorHAnsi" w:hAnsiTheme="minorHAnsi" w:cstheme="minorHAnsi"/>
          <w:sz w:val="22"/>
          <w:szCs w:val="22"/>
        </w:rPr>
        <w:t xml:space="preserve"> od wad prawnych.</w:t>
      </w:r>
    </w:p>
    <w:p w14:paraId="39CB01AD" w14:textId="799E0BF2" w:rsidR="00B04C9D" w:rsidRPr="00E32FB7" w:rsidRDefault="00B04C9D" w:rsidP="00A8264C">
      <w:pPr>
        <w:pStyle w:val="Akapitzlist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3077EB" w14:textId="77777777" w:rsidR="00E578DA" w:rsidRDefault="00E578DA" w:rsidP="00CB161D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C1E71" w14:textId="77777777" w:rsidR="00B04C9D" w:rsidRPr="00E32FB7" w:rsidRDefault="00B04C9D" w:rsidP="00CB161D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§3</w:t>
      </w:r>
    </w:p>
    <w:p w14:paraId="37F8B1AA" w14:textId="77777777" w:rsidR="007A29D8" w:rsidRPr="00E32FB7" w:rsidRDefault="007A29D8" w:rsidP="007A29D8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Obowiązki Kupującego</w:t>
      </w:r>
    </w:p>
    <w:p w14:paraId="5AC48DB7" w14:textId="199D7A59" w:rsidR="00B7450A" w:rsidRPr="00E32FB7" w:rsidRDefault="00CE4760" w:rsidP="00750C56">
      <w:pPr>
        <w:numPr>
          <w:ilvl w:val="0"/>
          <w:numId w:val="1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Przed </w:t>
      </w:r>
      <w:r w:rsidR="00AE02EC" w:rsidRPr="00E32FB7">
        <w:rPr>
          <w:rFonts w:asciiTheme="minorHAnsi" w:hAnsiTheme="minorHAnsi" w:cstheme="minorHAnsi"/>
          <w:sz w:val="22"/>
          <w:szCs w:val="22"/>
        </w:rPr>
        <w:t xml:space="preserve">odbiorem </w:t>
      </w:r>
      <w:r w:rsidR="003D57C4" w:rsidRPr="00E32FB7">
        <w:rPr>
          <w:rFonts w:asciiTheme="minorHAnsi" w:hAnsiTheme="minorHAnsi" w:cstheme="minorHAnsi"/>
          <w:sz w:val="22"/>
          <w:szCs w:val="22"/>
        </w:rPr>
        <w:t>przedmiotu sprzedaży</w:t>
      </w:r>
      <w:r w:rsidR="00AE02EC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8363DB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831329" w:rsidRPr="00E32FB7">
        <w:rPr>
          <w:rFonts w:asciiTheme="minorHAnsi" w:hAnsiTheme="minorHAnsi" w:cstheme="minorHAnsi"/>
          <w:sz w:val="22"/>
          <w:szCs w:val="22"/>
        </w:rPr>
        <w:t>Kupujący</w:t>
      </w:r>
      <w:r w:rsidR="00E94226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Pr="00E32FB7">
        <w:rPr>
          <w:rFonts w:asciiTheme="minorHAnsi" w:hAnsiTheme="minorHAnsi" w:cstheme="minorHAnsi"/>
          <w:sz w:val="22"/>
          <w:szCs w:val="22"/>
        </w:rPr>
        <w:t xml:space="preserve">powiadomi </w:t>
      </w:r>
      <w:r w:rsidR="00831329" w:rsidRPr="00E32FB7">
        <w:rPr>
          <w:rFonts w:asciiTheme="minorHAnsi" w:hAnsiTheme="minorHAnsi" w:cstheme="minorHAnsi"/>
          <w:sz w:val="22"/>
          <w:szCs w:val="22"/>
        </w:rPr>
        <w:t xml:space="preserve">Sprzedającego </w:t>
      </w:r>
      <w:r w:rsidR="00E94226" w:rsidRPr="00E32FB7">
        <w:rPr>
          <w:rFonts w:asciiTheme="minorHAnsi" w:hAnsiTheme="minorHAnsi" w:cstheme="minorHAnsi"/>
          <w:sz w:val="22"/>
          <w:szCs w:val="22"/>
        </w:rPr>
        <w:t>o </w:t>
      </w:r>
      <w:r w:rsidRPr="00E32FB7">
        <w:rPr>
          <w:rFonts w:asciiTheme="minorHAnsi" w:hAnsiTheme="minorHAnsi" w:cstheme="minorHAnsi"/>
          <w:sz w:val="22"/>
          <w:szCs w:val="22"/>
        </w:rPr>
        <w:t xml:space="preserve">terminie rozpoczęcia </w:t>
      </w:r>
      <w:r w:rsidR="00E94226" w:rsidRPr="00E32FB7">
        <w:rPr>
          <w:rFonts w:asciiTheme="minorHAnsi" w:hAnsiTheme="minorHAnsi" w:cstheme="minorHAnsi"/>
          <w:sz w:val="22"/>
          <w:szCs w:val="22"/>
        </w:rPr>
        <w:t xml:space="preserve">odbioru </w:t>
      </w:r>
      <w:r w:rsidR="00E559CD">
        <w:rPr>
          <w:rFonts w:asciiTheme="minorHAnsi" w:hAnsiTheme="minorHAnsi" w:cstheme="minorHAnsi"/>
          <w:sz w:val="22"/>
          <w:szCs w:val="22"/>
        </w:rPr>
        <w:t xml:space="preserve">z </w:t>
      </w:r>
      <w:r w:rsidRPr="00E32FB7">
        <w:rPr>
          <w:rFonts w:asciiTheme="minorHAnsi" w:hAnsiTheme="minorHAnsi" w:cstheme="minorHAnsi"/>
          <w:sz w:val="22"/>
          <w:szCs w:val="22"/>
        </w:rPr>
        <w:t>co najmniej</w:t>
      </w:r>
      <w:r w:rsidR="008363DB" w:rsidRPr="00E32FB7">
        <w:rPr>
          <w:rFonts w:asciiTheme="minorHAnsi" w:hAnsiTheme="minorHAnsi" w:cstheme="minorHAnsi"/>
          <w:sz w:val="22"/>
          <w:szCs w:val="22"/>
        </w:rPr>
        <w:t xml:space="preserve"> z</w:t>
      </w:r>
      <w:r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831329" w:rsidRPr="00E32FB7">
        <w:rPr>
          <w:rFonts w:asciiTheme="minorHAnsi" w:hAnsiTheme="minorHAnsi" w:cstheme="minorHAnsi"/>
          <w:sz w:val="22"/>
          <w:szCs w:val="22"/>
        </w:rPr>
        <w:t>1</w:t>
      </w:r>
      <w:r w:rsidRPr="00E32FB7">
        <w:rPr>
          <w:rFonts w:asciiTheme="minorHAnsi" w:hAnsiTheme="minorHAnsi" w:cstheme="minorHAnsi"/>
          <w:sz w:val="22"/>
          <w:szCs w:val="22"/>
        </w:rPr>
        <w:t xml:space="preserve">-dniowym wyprzedzeniem </w:t>
      </w:r>
      <w:r w:rsidR="008363DB" w:rsidRPr="00E32FB7">
        <w:rPr>
          <w:rFonts w:asciiTheme="minorHAnsi" w:hAnsiTheme="minorHAnsi" w:cstheme="minorHAnsi"/>
          <w:sz w:val="22"/>
          <w:szCs w:val="22"/>
        </w:rPr>
        <w:t xml:space="preserve">na wskazany </w:t>
      </w:r>
      <w:r w:rsidRPr="00E32FB7">
        <w:rPr>
          <w:rFonts w:asciiTheme="minorHAnsi" w:hAnsiTheme="minorHAnsi" w:cstheme="minorHAnsi"/>
          <w:sz w:val="22"/>
          <w:szCs w:val="22"/>
        </w:rPr>
        <w:t>mail</w:t>
      </w:r>
      <w:r w:rsidR="005102A0" w:rsidRPr="00E32FB7">
        <w:rPr>
          <w:rFonts w:asciiTheme="minorHAnsi" w:hAnsiTheme="minorHAnsi" w:cstheme="minorHAnsi"/>
          <w:sz w:val="22"/>
          <w:szCs w:val="22"/>
        </w:rPr>
        <w:t>:</w:t>
      </w:r>
      <w:r w:rsidR="003D57C4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3D57C4" w:rsidRPr="00E32FB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3D57C4" w:rsidRPr="00E32FB7">
          <w:rPr>
            <w:rStyle w:val="Hipercze"/>
            <w:rFonts w:asciiTheme="minorHAnsi" w:hAnsiTheme="minorHAnsi" w:cstheme="minorHAnsi"/>
            <w:sz w:val="22"/>
            <w:szCs w:val="22"/>
          </w:rPr>
          <w:t>e-przetargi@radpec.com.pl</w:t>
        </w:r>
      </w:hyperlink>
      <w:r w:rsidR="003D57C4" w:rsidRPr="00E32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D7FD8" w14:textId="3753C08F" w:rsidR="00136FD7" w:rsidRPr="00E32FB7" w:rsidRDefault="009B65EF" w:rsidP="00750C56">
      <w:pPr>
        <w:numPr>
          <w:ilvl w:val="0"/>
          <w:numId w:val="1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Kupujący</w:t>
      </w:r>
      <w:r w:rsidR="00136FD7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0D511F" w:rsidRPr="00E32FB7">
        <w:rPr>
          <w:rFonts w:asciiTheme="minorHAnsi" w:hAnsiTheme="minorHAnsi" w:cstheme="minorHAnsi"/>
          <w:sz w:val="22"/>
          <w:szCs w:val="22"/>
        </w:rPr>
        <w:t xml:space="preserve">we własnym zakresie i na własny koszt </w:t>
      </w:r>
      <w:r w:rsidR="00136FD7" w:rsidRPr="00E32FB7">
        <w:rPr>
          <w:rFonts w:asciiTheme="minorHAnsi" w:hAnsiTheme="minorHAnsi" w:cstheme="minorHAnsi"/>
          <w:sz w:val="22"/>
          <w:szCs w:val="22"/>
        </w:rPr>
        <w:t>zobowiązuje się do</w:t>
      </w:r>
      <w:r w:rsidR="000D511F" w:rsidRPr="00E32FB7">
        <w:rPr>
          <w:rFonts w:asciiTheme="minorHAnsi" w:hAnsiTheme="minorHAnsi" w:cstheme="minorHAnsi"/>
          <w:sz w:val="22"/>
          <w:szCs w:val="22"/>
        </w:rPr>
        <w:t xml:space="preserve"> odbioru i</w:t>
      </w:r>
      <w:r w:rsidR="00E94226" w:rsidRPr="00E32FB7">
        <w:rPr>
          <w:rFonts w:asciiTheme="minorHAnsi" w:hAnsiTheme="minorHAnsi" w:cstheme="minorHAnsi"/>
          <w:sz w:val="22"/>
          <w:szCs w:val="22"/>
        </w:rPr>
        <w:t> </w:t>
      </w:r>
      <w:r w:rsidR="000D511F" w:rsidRPr="00E32FB7">
        <w:rPr>
          <w:rFonts w:asciiTheme="minorHAnsi" w:hAnsiTheme="minorHAnsi" w:cstheme="minorHAnsi"/>
          <w:sz w:val="22"/>
          <w:szCs w:val="22"/>
        </w:rPr>
        <w:t>zagospodarowania przedmiotu sprzedaży.</w:t>
      </w:r>
      <w:r w:rsidR="00136FD7" w:rsidRPr="00E32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F3A798" w14:textId="5521E156" w:rsidR="0025317E" w:rsidRPr="00E32FB7" w:rsidRDefault="0025317E" w:rsidP="00750C56">
      <w:pPr>
        <w:numPr>
          <w:ilvl w:val="0"/>
          <w:numId w:val="1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Za szkody i zniszczenia spowodowane w wyniku wykonywania prac </w:t>
      </w:r>
      <w:r w:rsidR="005102A0" w:rsidRPr="00E32FB7">
        <w:rPr>
          <w:rFonts w:asciiTheme="minorHAnsi" w:hAnsiTheme="minorHAnsi" w:cstheme="minorHAnsi"/>
          <w:sz w:val="22"/>
          <w:szCs w:val="22"/>
        </w:rPr>
        <w:t>załadunkowych</w:t>
      </w:r>
      <w:r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EE7D24" w:rsidRPr="00E32FB7">
        <w:rPr>
          <w:rFonts w:asciiTheme="minorHAnsi" w:hAnsiTheme="minorHAnsi" w:cstheme="minorHAnsi"/>
          <w:sz w:val="22"/>
          <w:szCs w:val="22"/>
        </w:rPr>
        <w:t>i </w:t>
      </w:r>
      <w:r w:rsidRPr="00E32FB7">
        <w:rPr>
          <w:rFonts w:asciiTheme="minorHAnsi" w:hAnsiTheme="minorHAnsi" w:cstheme="minorHAnsi"/>
          <w:sz w:val="22"/>
          <w:szCs w:val="22"/>
        </w:rPr>
        <w:t xml:space="preserve">transportowych </w:t>
      </w:r>
      <w:r w:rsidR="00B962CE" w:rsidRPr="00E32FB7">
        <w:rPr>
          <w:rFonts w:asciiTheme="minorHAnsi" w:hAnsiTheme="minorHAnsi" w:cstheme="minorHAnsi"/>
          <w:sz w:val="22"/>
          <w:szCs w:val="22"/>
        </w:rPr>
        <w:t xml:space="preserve">powstałe w </w:t>
      </w:r>
      <w:r w:rsidRPr="00E32FB7">
        <w:rPr>
          <w:rFonts w:asciiTheme="minorHAnsi" w:hAnsiTheme="minorHAnsi" w:cstheme="minorHAnsi"/>
          <w:sz w:val="22"/>
          <w:szCs w:val="22"/>
        </w:rPr>
        <w:t>mieniu Sprzedającego i osób trzecich przed odbiorem końcowym odpowiedzialność i koszty ponosi Kupujący.</w:t>
      </w:r>
    </w:p>
    <w:p w14:paraId="5D714F94" w14:textId="14F3AE1F" w:rsidR="00976794" w:rsidRPr="00E32FB7" w:rsidRDefault="00976794" w:rsidP="00750C56">
      <w:pPr>
        <w:numPr>
          <w:ilvl w:val="0"/>
          <w:numId w:val="1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Kupujący oświadcza, iż w trakcie realizacji </w:t>
      </w:r>
      <w:r w:rsidR="000D511F" w:rsidRPr="00E32FB7">
        <w:rPr>
          <w:rFonts w:asciiTheme="minorHAnsi" w:hAnsiTheme="minorHAnsi" w:cstheme="minorHAnsi"/>
          <w:sz w:val="22"/>
          <w:szCs w:val="22"/>
        </w:rPr>
        <w:t>prac załadunkowych i transportowych</w:t>
      </w:r>
      <w:r w:rsidR="00D25E6E" w:rsidRPr="00E32FB7">
        <w:rPr>
          <w:rFonts w:asciiTheme="minorHAnsi" w:hAnsiTheme="minorHAnsi" w:cstheme="minorHAnsi"/>
          <w:sz w:val="22"/>
          <w:szCs w:val="22"/>
        </w:rPr>
        <w:t xml:space="preserve"> będzie</w:t>
      </w:r>
      <w:r w:rsidRPr="00E32FB7">
        <w:rPr>
          <w:rFonts w:asciiTheme="minorHAnsi" w:hAnsiTheme="minorHAnsi" w:cstheme="minorHAnsi"/>
          <w:sz w:val="22"/>
          <w:szCs w:val="22"/>
        </w:rPr>
        <w:t xml:space="preserve"> odpowiedzialny za wszelkie swoje działania i zaniechan</w:t>
      </w:r>
      <w:r w:rsidR="005F63FC" w:rsidRPr="00E32FB7">
        <w:rPr>
          <w:rFonts w:asciiTheme="minorHAnsi" w:hAnsiTheme="minorHAnsi" w:cstheme="minorHAnsi"/>
          <w:sz w:val="22"/>
          <w:szCs w:val="22"/>
        </w:rPr>
        <w:t>ia oraz działania i zaniechania</w:t>
      </w:r>
      <w:r w:rsidR="00027CE0" w:rsidRPr="00E32FB7">
        <w:rPr>
          <w:rFonts w:asciiTheme="minorHAnsi" w:hAnsiTheme="minorHAnsi" w:cstheme="minorHAnsi"/>
          <w:sz w:val="22"/>
          <w:szCs w:val="22"/>
        </w:rPr>
        <w:t xml:space="preserve"> swoich pracowników i </w:t>
      </w:r>
      <w:r w:rsidRPr="00E32FB7">
        <w:rPr>
          <w:rFonts w:asciiTheme="minorHAnsi" w:hAnsiTheme="minorHAnsi" w:cstheme="minorHAnsi"/>
          <w:sz w:val="22"/>
          <w:szCs w:val="22"/>
        </w:rPr>
        <w:t>osób trzecich, którymi będzie</w:t>
      </w:r>
      <w:r w:rsidR="00D25E6E" w:rsidRPr="00E32FB7">
        <w:rPr>
          <w:rFonts w:asciiTheme="minorHAnsi" w:hAnsiTheme="minorHAnsi" w:cstheme="minorHAnsi"/>
          <w:sz w:val="22"/>
          <w:szCs w:val="22"/>
        </w:rPr>
        <w:t xml:space="preserve"> się posługiwał przy realizacji </w:t>
      </w:r>
      <w:r w:rsidRPr="00E32FB7">
        <w:rPr>
          <w:rFonts w:asciiTheme="minorHAnsi" w:hAnsiTheme="minorHAnsi" w:cstheme="minorHAnsi"/>
          <w:sz w:val="22"/>
          <w:szCs w:val="22"/>
        </w:rPr>
        <w:t>Umowy.</w:t>
      </w:r>
    </w:p>
    <w:p w14:paraId="220EC884" w14:textId="77777777" w:rsidR="00976794" w:rsidRPr="00E32FB7" w:rsidRDefault="00F454D5" w:rsidP="001E2FDC">
      <w:pPr>
        <w:shd w:val="clear" w:color="auto" w:fill="FFFFFF"/>
        <w:tabs>
          <w:tab w:val="left" w:leader="dot" w:pos="9034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31329" w:rsidRPr="00E32FB7">
        <w:rPr>
          <w:rFonts w:asciiTheme="minorHAnsi" w:hAnsiTheme="minorHAnsi" w:cstheme="minorHAnsi"/>
          <w:b/>
          <w:sz w:val="22"/>
          <w:szCs w:val="22"/>
        </w:rPr>
        <w:t>4</w:t>
      </w:r>
    </w:p>
    <w:p w14:paraId="2C2F296D" w14:textId="77777777" w:rsidR="00EB1D27" w:rsidRPr="00E32FB7" w:rsidRDefault="00EB1D27" w:rsidP="001E2FDC">
      <w:pPr>
        <w:shd w:val="clear" w:color="auto" w:fill="FFFFFF"/>
        <w:tabs>
          <w:tab w:val="left" w:leader="dot" w:pos="903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Terminy</w:t>
      </w:r>
    </w:p>
    <w:p w14:paraId="2854FA4A" w14:textId="763D0809" w:rsidR="00DE3DC3" w:rsidRPr="00E32FB7" w:rsidRDefault="00EB1D27" w:rsidP="008A54CB">
      <w:pPr>
        <w:shd w:val="clear" w:color="auto" w:fill="FFFFFF"/>
        <w:tabs>
          <w:tab w:val="left" w:leader="dot" w:pos="903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Termin </w:t>
      </w:r>
      <w:r w:rsidR="005102A0" w:rsidRPr="00E32FB7">
        <w:rPr>
          <w:rFonts w:asciiTheme="minorHAnsi" w:hAnsiTheme="minorHAnsi" w:cstheme="minorHAnsi"/>
          <w:sz w:val="22"/>
          <w:szCs w:val="22"/>
        </w:rPr>
        <w:t>odbioru przedmiotu umowy</w:t>
      </w:r>
      <w:r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F66BD8" w:rsidRPr="00E32FB7">
        <w:rPr>
          <w:rFonts w:asciiTheme="minorHAnsi" w:hAnsiTheme="minorHAnsi" w:cstheme="minorHAnsi"/>
          <w:sz w:val="22"/>
          <w:szCs w:val="22"/>
        </w:rPr>
        <w:t xml:space="preserve">ustala się na </w:t>
      </w:r>
      <w:r w:rsidR="000F6F30">
        <w:rPr>
          <w:rFonts w:asciiTheme="minorHAnsi" w:hAnsiTheme="minorHAnsi" w:cstheme="minorHAnsi"/>
          <w:sz w:val="22"/>
          <w:szCs w:val="22"/>
        </w:rPr>
        <w:t>30</w:t>
      </w:r>
      <w:r w:rsidR="005102A0" w:rsidRPr="00E32FB7">
        <w:rPr>
          <w:rFonts w:asciiTheme="minorHAnsi" w:hAnsiTheme="minorHAnsi" w:cstheme="minorHAnsi"/>
          <w:sz w:val="22"/>
          <w:szCs w:val="22"/>
        </w:rPr>
        <w:t xml:space="preserve"> dni od </w:t>
      </w:r>
      <w:r w:rsidR="00186693">
        <w:rPr>
          <w:rFonts w:asciiTheme="minorHAnsi" w:hAnsiTheme="minorHAnsi" w:cstheme="minorHAnsi"/>
          <w:sz w:val="22"/>
          <w:szCs w:val="22"/>
        </w:rPr>
        <w:t>daty dokonania zapłaty za przedmiot sprzedaży.</w:t>
      </w:r>
    </w:p>
    <w:p w14:paraId="6A49ECF8" w14:textId="53EE3D92" w:rsidR="00EB1D27" w:rsidRPr="00E32FB7" w:rsidRDefault="00EB1D27" w:rsidP="00EE1773">
      <w:pPr>
        <w:shd w:val="clear" w:color="auto" w:fill="FFFFFF"/>
        <w:tabs>
          <w:tab w:val="left" w:leader="dot" w:pos="9034"/>
        </w:tabs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114CB06" w14:textId="77777777" w:rsidR="00976794" w:rsidRPr="00E32FB7" w:rsidRDefault="00F454D5" w:rsidP="00A55A82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Obowiązki Sprzedającego</w:t>
      </w:r>
    </w:p>
    <w:p w14:paraId="05BD725C" w14:textId="7E9136D8" w:rsidR="00F02C1A" w:rsidRPr="00E32FB7" w:rsidRDefault="00B04C9D" w:rsidP="00750C56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F02C1A" w:rsidRPr="00E32FB7">
        <w:rPr>
          <w:rFonts w:asciiTheme="minorHAnsi" w:hAnsiTheme="minorHAnsi" w:cstheme="minorHAnsi"/>
          <w:sz w:val="22"/>
          <w:szCs w:val="22"/>
        </w:rPr>
        <w:t>Kupującemu</w:t>
      </w:r>
      <w:r w:rsidR="005102A0" w:rsidRPr="00E32FB7">
        <w:rPr>
          <w:rFonts w:asciiTheme="minorHAnsi" w:hAnsiTheme="minorHAnsi" w:cstheme="minorHAnsi"/>
          <w:sz w:val="22"/>
          <w:szCs w:val="22"/>
        </w:rPr>
        <w:t xml:space="preserve"> przedmiotu sprzedaży </w:t>
      </w:r>
      <w:r w:rsidR="007A29D8" w:rsidRPr="00E32FB7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5102A0" w:rsidRPr="00E32FB7">
        <w:rPr>
          <w:rFonts w:asciiTheme="minorHAnsi" w:hAnsiTheme="minorHAnsi" w:cstheme="minorHAnsi"/>
          <w:sz w:val="22"/>
          <w:szCs w:val="22"/>
        </w:rPr>
        <w:t>3</w:t>
      </w:r>
      <w:r w:rsidR="007A29D8" w:rsidRPr="00E32FB7">
        <w:rPr>
          <w:rFonts w:asciiTheme="minorHAnsi" w:hAnsiTheme="minorHAnsi" w:cstheme="minorHAnsi"/>
          <w:sz w:val="22"/>
          <w:szCs w:val="22"/>
        </w:rPr>
        <w:t xml:space="preserve"> dni od daty</w:t>
      </w:r>
      <w:r w:rsidR="00E30DAD">
        <w:rPr>
          <w:rFonts w:asciiTheme="minorHAnsi" w:hAnsiTheme="minorHAnsi" w:cstheme="minorHAnsi"/>
          <w:sz w:val="22"/>
          <w:szCs w:val="22"/>
        </w:rPr>
        <w:t xml:space="preserve"> dokonania zapłaty</w:t>
      </w:r>
      <w:r w:rsidR="00D5130E" w:rsidRPr="00E32FB7">
        <w:rPr>
          <w:rFonts w:asciiTheme="minorHAnsi" w:hAnsiTheme="minorHAnsi" w:cstheme="minorHAnsi"/>
          <w:sz w:val="22"/>
          <w:szCs w:val="22"/>
        </w:rPr>
        <w:t>.</w:t>
      </w:r>
    </w:p>
    <w:p w14:paraId="3DDAAC6E" w14:textId="23F203DE" w:rsidR="00377C77" w:rsidRPr="00E32FB7" w:rsidRDefault="000D511F" w:rsidP="00750C56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Wystawiania faktur</w:t>
      </w:r>
      <w:r w:rsidR="00E30DAD">
        <w:rPr>
          <w:rFonts w:asciiTheme="minorHAnsi" w:hAnsiTheme="minorHAnsi" w:cstheme="minorHAnsi"/>
          <w:sz w:val="22"/>
          <w:szCs w:val="22"/>
        </w:rPr>
        <w:t>y</w:t>
      </w:r>
      <w:r w:rsidRPr="00E32FB7">
        <w:rPr>
          <w:rFonts w:asciiTheme="minorHAnsi" w:hAnsiTheme="minorHAnsi" w:cstheme="minorHAnsi"/>
          <w:sz w:val="22"/>
          <w:szCs w:val="22"/>
        </w:rPr>
        <w:t xml:space="preserve"> sprzedaży na odbierane elementy sprzedaży</w:t>
      </w:r>
      <w:r w:rsidR="00C7743B" w:rsidRPr="00E32FB7">
        <w:rPr>
          <w:rFonts w:asciiTheme="minorHAnsi" w:hAnsiTheme="minorHAnsi" w:cstheme="minorHAnsi"/>
          <w:sz w:val="22"/>
          <w:szCs w:val="22"/>
        </w:rPr>
        <w:t>.</w:t>
      </w:r>
    </w:p>
    <w:p w14:paraId="0915D76C" w14:textId="77777777" w:rsidR="00F454D5" w:rsidRPr="00E32FB7" w:rsidRDefault="00F02C1A" w:rsidP="00EF5321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40A27" w:rsidRPr="00E32FB7">
        <w:rPr>
          <w:rFonts w:asciiTheme="minorHAnsi" w:hAnsiTheme="minorHAnsi" w:cstheme="minorHAnsi"/>
          <w:b/>
          <w:sz w:val="22"/>
          <w:szCs w:val="22"/>
        </w:rPr>
        <w:t>6</w:t>
      </w:r>
    </w:p>
    <w:p w14:paraId="25F60D72" w14:textId="235685E3" w:rsidR="00976794" w:rsidRPr="00E32FB7" w:rsidRDefault="00F02C1A" w:rsidP="00F421E0">
      <w:pPr>
        <w:shd w:val="clear" w:color="auto" w:fill="FFFFFF"/>
        <w:tabs>
          <w:tab w:val="left" w:leader="dot" w:pos="903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W</w:t>
      </w:r>
      <w:r w:rsidR="00ED67CD" w:rsidRPr="00E32FB7">
        <w:rPr>
          <w:rFonts w:asciiTheme="minorHAnsi" w:hAnsiTheme="minorHAnsi" w:cstheme="minorHAnsi"/>
          <w:b/>
          <w:sz w:val="22"/>
          <w:szCs w:val="22"/>
        </w:rPr>
        <w:t>artość sprzedaży</w:t>
      </w:r>
    </w:p>
    <w:p w14:paraId="4F15659D" w14:textId="61EF1D02" w:rsidR="00E348CA" w:rsidRPr="00E578DA" w:rsidRDefault="00976794" w:rsidP="00E578DA">
      <w:pPr>
        <w:pStyle w:val="Akapitzlist"/>
        <w:numPr>
          <w:ilvl w:val="0"/>
          <w:numId w:val="12"/>
        </w:numPr>
        <w:shd w:val="clear" w:color="auto" w:fill="FFFFFF"/>
        <w:tabs>
          <w:tab w:val="left" w:leader="dot" w:pos="903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3048E">
        <w:rPr>
          <w:rFonts w:asciiTheme="minorHAnsi" w:hAnsiTheme="minorHAnsi" w:cstheme="minorHAnsi"/>
          <w:sz w:val="22"/>
          <w:szCs w:val="22"/>
        </w:rPr>
        <w:t>Kupujący zapłaci Sprze</w:t>
      </w:r>
      <w:r w:rsidR="00F02C1A" w:rsidRPr="00E3048E">
        <w:rPr>
          <w:rFonts w:asciiTheme="minorHAnsi" w:hAnsiTheme="minorHAnsi" w:cstheme="minorHAnsi"/>
          <w:sz w:val="22"/>
          <w:szCs w:val="22"/>
        </w:rPr>
        <w:t>dającemu za Przedmi</w:t>
      </w:r>
      <w:r w:rsidR="00ED67CD" w:rsidRPr="00E3048E">
        <w:rPr>
          <w:rFonts w:asciiTheme="minorHAnsi" w:hAnsiTheme="minorHAnsi" w:cstheme="minorHAnsi"/>
          <w:sz w:val="22"/>
          <w:szCs w:val="22"/>
        </w:rPr>
        <w:t>ot sprzedaży</w:t>
      </w:r>
      <w:r w:rsidR="00E3048E" w:rsidRPr="00E3048E">
        <w:rPr>
          <w:rFonts w:asciiTheme="minorHAnsi" w:hAnsiTheme="minorHAnsi" w:cstheme="minorHAnsi"/>
          <w:sz w:val="22"/>
          <w:szCs w:val="22"/>
        </w:rPr>
        <w:t>:</w:t>
      </w:r>
    </w:p>
    <w:p w14:paraId="42E75326" w14:textId="5937212B" w:rsidR="00E3048E" w:rsidRDefault="00E3048E" w:rsidP="00750C56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9034"/>
        </w:tabs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48E">
        <w:rPr>
          <w:rFonts w:asciiTheme="minorHAnsi" w:hAnsiTheme="minorHAnsi" w:cstheme="minorHAnsi"/>
          <w:sz w:val="22"/>
          <w:szCs w:val="22"/>
        </w:rPr>
        <w:t>Kupujący zapłaci Sprze</w:t>
      </w:r>
      <w:r w:rsidR="00E578DA">
        <w:rPr>
          <w:rFonts w:asciiTheme="minorHAnsi" w:hAnsiTheme="minorHAnsi" w:cstheme="minorHAnsi"/>
          <w:sz w:val="22"/>
          <w:szCs w:val="22"/>
        </w:rPr>
        <w:t>dającemu za Przedmiot sprzedaży</w:t>
      </w:r>
      <w:r w:rsidRPr="00E3048E">
        <w:rPr>
          <w:rFonts w:asciiTheme="minorHAnsi" w:hAnsiTheme="minorHAnsi" w:cstheme="minorHAnsi"/>
          <w:sz w:val="22"/>
          <w:szCs w:val="22"/>
        </w:rPr>
        <w:t xml:space="preserve"> </w:t>
      </w:r>
      <w:r w:rsidR="00E578DA" w:rsidRPr="00E578DA">
        <w:rPr>
          <w:rFonts w:asciiTheme="minorHAnsi" w:hAnsiTheme="minorHAnsi" w:cstheme="minorHAnsi"/>
          <w:sz w:val="22"/>
          <w:szCs w:val="22"/>
        </w:rPr>
        <w:t xml:space="preserve">określony w </w:t>
      </w:r>
      <w:r w:rsidR="00E578DA" w:rsidRPr="00E578DA">
        <w:rPr>
          <w:rFonts w:asciiTheme="minorHAnsi" w:hAnsiTheme="minorHAnsi" w:cstheme="minorHAnsi"/>
          <w:b/>
          <w:sz w:val="22"/>
          <w:szCs w:val="22"/>
        </w:rPr>
        <w:t>§ 1</w:t>
      </w:r>
      <w:r w:rsidR="00E578DA" w:rsidRPr="00E578DA">
        <w:rPr>
          <w:rFonts w:asciiTheme="minorHAnsi" w:hAnsiTheme="minorHAnsi" w:cstheme="minorHAnsi"/>
          <w:sz w:val="22"/>
          <w:szCs w:val="22"/>
        </w:rPr>
        <w:t xml:space="preserve"> </w:t>
      </w:r>
      <w:r w:rsidRPr="00E3048E">
        <w:rPr>
          <w:rFonts w:asciiTheme="minorHAnsi" w:hAnsiTheme="minorHAnsi" w:cstheme="minorHAnsi"/>
          <w:sz w:val="22"/>
          <w:szCs w:val="22"/>
        </w:rPr>
        <w:t>kwotę  brutto (wraz z podatkiem VAT)</w:t>
      </w:r>
      <w:r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0F6F30">
        <w:rPr>
          <w:rFonts w:asciiTheme="minorHAnsi" w:hAnsiTheme="minorHAnsi" w:cstheme="minorHAnsi"/>
          <w:sz w:val="22"/>
          <w:szCs w:val="22"/>
        </w:rPr>
        <w:t xml:space="preserve">określonej w złożonej w ofercie, tj. </w:t>
      </w:r>
      <w:r w:rsidR="00E30DAD">
        <w:rPr>
          <w:rFonts w:asciiTheme="minorHAnsi" w:hAnsiTheme="minorHAnsi" w:cstheme="minorHAnsi"/>
          <w:sz w:val="22"/>
          <w:szCs w:val="22"/>
        </w:rPr>
        <w:t xml:space="preserve">………………………  </w:t>
      </w:r>
      <w:r w:rsidR="000F6F30">
        <w:rPr>
          <w:rFonts w:asciiTheme="minorHAnsi" w:hAnsiTheme="minorHAnsi" w:cstheme="minorHAnsi"/>
          <w:sz w:val="22"/>
          <w:szCs w:val="22"/>
        </w:rPr>
        <w:t>zł.</w:t>
      </w:r>
      <w:r w:rsidR="00E30DAD">
        <w:rPr>
          <w:rFonts w:asciiTheme="minorHAnsi" w:hAnsiTheme="minorHAnsi" w:cstheme="minorHAnsi"/>
          <w:sz w:val="22"/>
          <w:szCs w:val="22"/>
        </w:rPr>
        <w:t xml:space="preserve"> (słownie …………………………………………………………………………………)</w:t>
      </w:r>
    </w:p>
    <w:p w14:paraId="1BCD2AD0" w14:textId="22180E40" w:rsidR="00196CBE" w:rsidRPr="00E32FB7" w:rsidRDefault="00E578DA" w:rsidP="00E3048E">
      <w:pPr>
        <w:pStyle w:val="Akapitzlist"/>
        <w:shd w:val="clear" w:color="auto" w:fill="FFFFFF"/>
        <w:tabs>
          <w:tab w:val="left" w:leader="dot" w:pos="9034"/>
        </w:tabs>
        <w:spacing w:before="12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W/w kwota wpłacona</w:t>
      </w:r>
      <w:r w:rsidR="002C2BBF" w:rsidRPr="00E32FB7">
        <w:rPr>
          <w:rFonts w:asciiTheme="minorHAnsi" w:hAnsiTheme="minorHAnsi" w:cstheme="minorHAnsi"/>
          <w:sz w:val="22"/>
          <w:szCs w:val="22"/>
        </w:rPr>
        <w:t xml:space="preserve"> będzie przez Kupującego na konto Sprzedającego na podstawie wystawi</w:t>
      </w:r>
      <w:r w:rsidR="00D72DC5" w:rsidRPr="00E32FB7">
        <w:rPr>
          <w:rFonts w:asciiTheme="minorHAnsi" w:hAnsiTheme="minorHAnsi" w:cstheme="minorHAnsi"/>
          <w:sz w:val="22"/>
          <w:szCs w:val="22"/>
        </w:rPr>
        <w:t>an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2C2BBF" w:rsidRPr="00E32FB7">
        <w:rPr>
          <w:rFonts w:asciiTheme="minorHAnsi" w:hAnsiTheme="minorHAnsi" w:cstheme="minorHAnsi"/>
          <w:sz w:val="22"/>
          <w:szCs w:val="22"/>
        </w:rPr>
        <w:t xml:space="preserve">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="005A6E02" w:rsidRPr="00E32FB7">
        <w:rPr>
          <w:rFonts w:asciiTheme="minorHAnsi" w:hAnsiTheme="minorHAnsi" w:cstheme="minorHAnsi"/>
          <w:sz w:val="22"/>
          <w:szCs w:val="22"/>
        </w:rPr>
        <w:t>. Faktur</w:t>
      </w:r>
      <w:r>
        <w:rPr>
          <w:rFonts w:asciiTheme="minorHAnsi" w:hAnsiTheme="minorHAnsi" w:cstheme="minorHAnsi"/>
          <w:sz w:val="22"/>
          <w:szCs w:val="22"/>
        </w:rPr>
        <w:t>a</w:t>
      </w:r>
      <w:r w:rsidR="005A6E02" w:rsidRPr="00E32F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będzie</w:t>
      </w:r>
      <w:r w:rsidR="00607E00" w:rsidRPr="00E32FB7">
        <w:rPr>
          <w:rFonts w:asciiTheme="minorHAnsi" w:hAnsiTheme="minorHAnsi" w:cstheme="minorHAnsi"/>
          <w:sz w:val="22"/>
          <w:szCs w:val="22"/>
        </w:rPr>
        <w:t xml:space="preserve"> wystawion</w:t>
      </w:r>
      <w:r>
        <w:rPr>
          <w:rFonts w:asciiTheme="minorHAnsi" w:hAnsiTheme="minorHAnsi" w:cstheme="minorHAnsi"/>
          <w:sz w:val="22"/>
          <w:szCs w:val="22"/>
        </w:rPr>
        <w:t>a</w:t>
      </w:r>
      <w:r w:rsidR="00607E00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750C56">
        <w:rPr>
          <w:rFonts w:asciiTheme="minorHAnsi" w:hAnsiTheme="minorHAnsi" w:cstheme="minorHAnsi"/>
          <w:sz w:val="22"/>
          <w:szCs w:val="22"/>
        </w:rPr>
        <w:t xml:space="preserve">po zawarciu umowy </w:t>
      </w:r>
      <w:r w:rsidR="00E30DAD">
        <w:rPr>
          <w:rFonts w:asciiTheme="minorHAnsi" w:hAnsiTheme="minorHAnsi" w:cstheme="minorHAnsi"/>
          <w:sz w:val="22"/>
          <w:szCs w:val="22"/>
        </w:rPr>
        <w:t>sprzedaży</w:t>
      </w:r>
      <w:r w:rsidR="00750C56">
        <w:rPr>
          <w:rFonts w:asciiTheme="minorHAnsi" w:hAnsiTheme="minorHAnsi" w:cstheme="minorHAnsi"/>
          <w:sz w:val="22"/>
          <w:szCs w:val="22"/>
        </w:rPr>
        <w:t>.</w:t>
      </w:r>
    </w:p>
    <w:p w14:paraId="28F035A5" w14:textId="243628C1" w:rsidR="001A5EBF" w:rsidRPr="00750C56" w:rsidRDefault="00076F06" w:rsidP="0035431A">
      <w:pPr>
        <w:pStyle w:val="Akapitzlist"/>
        <w:numPr>
          <w:ilvl w:val="0"/>
          <w:numId w:val="13"/>
        </w:numPr>
        <w:shd w:val="clear" w:color="auto" w:fill="FFFFFF"/>
        <w:tabs>
          <w:tab w:val="left" w:leader="dot" w:pos="903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50C56">
        <w:rPr>
          <w:rFonts w:asciiTheme="minorHAnsi" w:hAnsiTheme="minorHAnsi" w:cstheme="minorHAnsi"/>
          <w:sz w:val="22"/>
          <w:szCs w:val="22"/>
        </w:rPr>
        <w:t>Z</w:t>
      </w:r>
      <w:r w:rsidR="001A5EBF" w:rsidRPr="00750C56">
        <w:rPr>
          <w:rFonts w:asciiTheme="minorHAnsi" w:hAnsiTheme="minorHAnsi" w:cstheme="minorHAnsi"/>
          <w:sz w:val="22"/>
          <w:szCs w:val="22"/>
        </w:rPr>
        <w:t>apłata należna Sprzedającemu nastąpi przelewem</w:t>
      </w:r>
      <w:r w:rsidRPr="00750C56">
        <w:rPr>
          <w:rFonts w:asciiTheme="minorHAnsi" w:hAnsiTheme="minorHAnsi" w:cstheme="minorHAnsi"/>
          <w:sz w:val="22"/>
          <w:szCs w:val="22"/>
        </w:rPr>
        <w:t xml:space="preserve"> </w:t>
      </w:r>
      <w:r w:rsidR="001A5EBF" w:rsidRPr="00750C56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E30DAD">
        <w:rPr>
          <w:rFonts w:asciiTheme="minorHAnsi" w:hAnsiTheme="minorHAnsi" w:cstheme="minorHAnsi"/>
          <w:sz w:val="22"/>
          <w:szCs w:val="22"/>
        </w:rPr>
        <w:t>21</w:t>
      </w:r>
      <w:r w:rsidR="004B0928" w:rsidRPr="00750C56">
        <w:rPr>
          <w:rFonts w:asciiTheme="minorHAnsi" w:hAnsiTheme="minorHAnsi" w:cstheme="minorHAnsi"/>
          <w:sz w:val="22"/>
          <w:szCs w:val="22"/>
        </w:rPr>
        <w:t xml:space="preserve"> </w:t>
      </w:r>
      <w:r w:rsidR="001A5EBF" w:rsidRPr="00750C56">
        <w:rPr>
          <w:rFonts w:asciiTheme="minorHAnsi" w:hAnsiTheme="minorHAnsi" w:cstheme="minorHAnsi"/>
          <w:sz w:val="22"/>
          <w:szCs w:val="22"/>
        </w:rPr>
        <w:t>dni kalendarzowych liczą</w:t>
      </w:r>
      <w:r w:rsidR="00DD372E" w:rsidRPr="00750C56">
        <w:rPr>
          <w:rFonts w:asciiTheme="minorHAnsi" w:hAnsiTheme="minorHAnsi" w:cstheme="minorHAnsi"/>
          <w:sz w:val="22"/>
          <w:szCs w:val="22"/>
        </w:rPr>
        <w:t>c od d</w:t>
      </w:r>
      <w:r w:rsidR="00E30DAD">
        <w:rPr>
          <w:rFonts w:asciiTheme="minorHAnsi" w:hAnsiTheme="minorHAnsi" w:cstheme="minorHAnsi"/>
          <w:sz w:val="22"/>
          <w:szCs w:val="22"/>
        </w:rPr>
        <w:t xml:space="preserve">aty </w:t>
      </w:r>
      <w:r w:rsidR="001A5EBF" w:rsidRPr="00750C56">
        <w:rPr>
          <w:rFonts w:asciiTheme="minorHAnsi" w:hAnsiTheme="minorHAnsi" w:cstheme="minorHAnsi"/>
          <w:sz w:val="22"/>
          <w:szCs w:val="22"/>
        </w:rPr>
        <w:t>wystawi</w:t>
      </w:r>
      <w:r w:rsidR="00E30DAD">
        <w:rPr>
          <w:rFonts w:asciiTheme="minorHAnsi" w:hAnsiTheme="minorHAnsi" w:cstheme="minorHAnsi"/>
          <w:sz w:val="22"/>
          <w:szCs w:val="22"/>
        </w:rPr>
        <w:t>enia</w:t>
      </w:r>
      <w:r w:rsidR="001A5EBF" w:rsidRPr="00750C56">
        <w:rPr>
          <w:rFonts w:asciiTheme="minorHAnsi" w:hAnsiTheme="minorHAnsi" w:cstheme="minorHAnsi"/>
          <w:sz w:val="22"/>
          <w:szCs w:val="22"/>
        </w:rPr>
        <w:t xml:space="preserve"> faktury.</w:t>
      </w:r>
    </w:p>
    <w:p w14:paraId="2246CABE" w14:textId="68ED0598" w:rsidR="00EE1773" w:rsidRPr="00750C56" w:rsidRDefault="00F02C1A" w:rsidP="00750C56">
      <w:pPr>
        <w:pStyle w:val="Akapitzlist"/>
        <w:numPr>
          <w:ilvl w:val="0"/>
          <w:numId w:val="13"/>
        </w:numPr>
        <w:shd w:val="clear" w:color="auto" w:fill="FFFFFF"/>
        <w:tabs>
          <w:tab w:val="left" w:leader="dot" w:pos="903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50C56">
        <w:rPr>
          <w:rFonts w:asciiTheme="minorHAnsi" w:hAnsiTheme="minorHAnsi" w:cstheme="minorHAnsi"/>
          <w:sz w:val="22"/>
          <w:szCs w:val="22"/>
        </w:rPr>
        <w:t>W przypadku nie uregulowania należności przez Kup</w:t>
      </w:r>
      <w:r w:rsidR="002F11C8" w:rsidRPr="00750C56">
        <w:rPr>
          <w:rFonts w:asciiTheme="minorHAnsi" w:hAnsiTheme="minorHAnsi" w:cstheme="minorHAnsi"/>
          <w:sz w:val="22"/>
          <w:szCs w:val="22"/>
        </w:rPr>
        <w:t>ującego w terminie zakreślonym w </w:t>
      </w:r>
      <w:r w:rsidRPr="00750C56">
        <w:rPr>
          <w:rFonts w:asciiTheme="minorHAnsi" w:hAnsiTheme="minorHAnsi" w:cstheme="minorHAnsi"/>
          <w:sz w:val="22"/>
          <w:szCs w:val="22"/>
        </w:rPr>
        <w:t>wysta</w:t>
      </w:r>
      <w:r w:rsidR="002F11C8" w:rsidRPr="00750C56">
        <w:rPr>
          <w:rFonts w:asciiTheme="minorHAnsi" w:hAnsiTheme="minorHAnsi" w:cstheme="minorHAnsi"/>
          <w:sz w:val="22"/>
          <w:szCs w:val="22"/>
        </w:rPr>
        <w:t xml:space="preserve">wionej fakturze, Sprzedającemu </w:t>
      </w:r>
      <w:r w:rsidRPr="00750C56">
        <w:rPr>
          <w:rFonts w:asciiTheme="minorHAnsi" w:hAnsiTheme="minorHAnsi" w:cstheme="minorHAnsi"/>
          <w:sz w:val="22"/>
          <w:szCs w:val="22"/>
        </w:rPr>
        <w:t xml:space="preserve">przysługuje prawo do wstrzymania </w:t>
      </w:r>
      <w:r w:rsidR="004B0928" w:rsidRPr="00750C56">
        <w:rPr>
          <w:rFonts w:asciiTheme="minorHAnsi" w:hAnsiTheme="minorHAnsi" w:cstheme="minorHAnsi"/>
          <w:sz w:val="22"/>
          <w:szCs w:val="22"/>
        </w:rPr>
        <w:t xml:space="preserve">odbioru przedmiotu sprzedaży </w:t>
      </w:r>
      <w:r w:rsidRPr="00750C56">
        <w:rPr>
          <w:rFonts w:asciiTheme="minorHAnsi" w:hAnsiTheme="minorHAnsi" w:cstheme="minorHAnsi"/>
          <w:sz w:val="22"/>
          <w:szCs w:val="22"/>
        </w:rPr>
        <w:t xml:space="preserve">oraz zatrzymania </w:t>
      </w:r>
      <w:r w:rsidR="004B0928" w:rsidRPr="00750C56">
        <w:rPr>
          <w:rFonts w:asciiTheme="minorHAnsi" w:hAnsiTheme="minorHAnsi" w:cstheme="minorHAnsi"/>
          <w:sz w:val="22"/>
          <w:szCs w:val="22"/>
        </w:rPr>
        <w:t>Wadium.</w:t>
      </w:r>
    </w:p>
    <w:p w14:paraId="2DCD7686" w14:textId="11BEBD94" w:rsidR="002C684F" w:rsidRPr="00E32FB7" w:rsidRDefault="002C684F" w:rsidP="00E348CA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  <w:u w:color="FF0000"/>
        </w:rPr>
        <w:t xml:space="preserve">§ </w:t>
      </w:r>
      <w:r w:rsidR="004B0928" w:rsidRPr="00E32FB7">
        <w:rPr>
          <w:rFonts w:asciiTheme="minorHAnsi" w:hAnsiTheme="minorHAnsi" w:cstheme="minorHAnsi"/>
          <w:b/>
          <w:sz w:val="22"/>
          <w:szCs w:val="22"/>
          <w:u w:color="FF0000"/>
        </w:rPr>
        <w:t>7</w:t>
      </w:r>
    </w:p>
    <w:p w14:paraId="3E48BC09" w14:textId="77777777" w:rsidR="002C684F" w:rsidRPr="00E32FB7" w:rsidRDefault="002C684F" w:rsidP="003926F3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  <w:u w:color="FF0000"/>
        </w:rPr>
      </w:pPr>
      <w:r w:rsidRPr="00E32FB7">
        <w:rPr>
          <w:rFonts w:asciiTheme="minorHAnsi" w:hAnsiTheme="minorHAnsi" w:cstheme="minorHAnsi"/>
          <w:b/>
          <w:sz w:val="22"/>
          <w:szCs w:val="22"/>
          <w:u w:color="FF0000"/>
        </w:rPr>
        <w:t>Odstąpienie od umowy</w:t>
      </w:r>
    </w:p>
    <w:p w14:paraId="07627872" w14:textId="11186DE4" w:rsidR="002C684F" w:rsidRPr="00E32FB7" w:rsidRDefault="002C684F" w:rsidP="00750C56">
      <w:pPr>
        <w:pStyle w:val="Akapitzlist"/>
        <w:numPr>
          <w:ilvl w:val="1"/>
          <w:numId w:val="7"/>
        </w:numPr>
        <w:shd w:val="clear" w:color="auto" w:fill="FFFFFF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u w:color="FF0000"/>
        </w:rPr>
      </w:pPr>
      <w:r w:rsidRPr="00E32FB7">
        <w:rPr>
          <w:rFonts w:asciiTheme="minorHAnsi" w:hAnsiTheme="minorHAnsi" w:cstheme="minorHAnsi"/>
          <w:sz w:val="22"/>
          <w:szCs w:val="22"/>
          <w:u w:color="FF0000"/>
        </w:rPr>
        <w:t xml:space="preserve">Sprzedający zastrzega sobie prawo odstąpienia od umowy z zachowaniem prawa </w:t>
      </w:r>
      <w:r w:rsidR="0092522A" w:rsidRPr="00E32FB7">
        <w:rPr>
          <w:rFonts w:asciiTheme="minorHAnsi" w:hAnsiTheme="minorHAnsi" w:cstheme="minorHAnsi"/>
          <w:sz w:val="22"/>
          <w:szCs w:val="22"/>
          <w:u w:color="FF0000"/>
        </w:rPr>
        <w:t xml:space="preserve">zatrzymania </w:t>
      </w:r>
      <w:r w:rsidR="004B0928" w:rsidRPr="00E32FB7">
        <w:rPr>
          <w:rFonts w:asciiTheme="minorHAnsi" w:hAnsiTheme="minorHAnsi" w:cstheme="minorHAnsi"/>
          <w:sz w:val="22"/>
          <w:szCs w:val="22"/>
          <w:u w:color="FF0000"/>
        </w:rPr>
        <w:t>wadium</w:t>
      </w:r>
      <w:r w:rsidR="00741A20">
        <w:rPr>
          <w:rFonts w:asciiTheme="minorHAnsi" w:hAnsiTheme="minorHAnsi" w:cstheme="minorHAnsi"/>
          <w:sz w:val="22"/>
          <w:szCs w:val="22"/>
          <w:u w:color="FF0000"/>
        </w:rPr>
        <w:t xml:space="preserve"> i jego utratę</w:t>
      </w:r>
      <w:r w:rsidRPr="00E32FB7">
        <w:rPr>
          <w:rFonts w:asciiTheme="minorHAnsi" w:hAnsiTheme="minorHAnsi" w:cstheme="minorHAnsi"/>
          <w:sz w:val="22"/>
          <w:szCs w:val="22"/>
          <w:u w:color="FF0000"/>
        </w:rPr>
        <w:t xml:space="preserve"> w szczególności, w przypadku:</w:t>
      </w:r>
    </w:p>
    <w:p w14:paraId="67B3525A" w14:textId="754933C6" w:rsidR="002C684F" w:rsidRPr="00E32FB7" w:rsidRDefault="002C684F" w:rsidP="00750C56">
      <w:pPr>
        <w:pStyle w:val="Akapitzlist"/>
        <w:numPr>
          <w:ilvl w:val="1"/>
          <w:numId w:val="9"/>
        </w:numPr>
        <w:shd w:val="clear" w:color="auto" w:fill="FFFFFF"/>
        <w:tabs>
          <w:tab w:val="left" w:leader="dot" w:pos="9034"/>
        </w:tabs>
        <w:spacing w:before="6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  <w:u w:color="FF0000"/>
        </w:rPr>
      </w:pPr>
      <w:r w:rsidRPr="00E32FB7">
        <w:rPr>
          <w:rFonts w:asciiTheme="minorHAnsi" w:hAnsiTheme="minorHAnsi" w:cstheme="minorHAnsi"/>
          <w:sz w:val="22"/>
          <w:szCs w:val="22"/>
          <w:u w:color="FF0000"/>
        </w:rPr>
        <w:t xml:space="preserve">opóźnienia się Wykonawcy z rozpoczęciem lub zakończeniem prac tak dalece, że stanie się mało prawdopodobne, żeby zdołał wykonać przedmiot </w:t>
      </w:r>
      <w:r w:rsidR="004B0928" w:rsidRPr="00E32FB7">
        <w:rPr>
          <w:rFonts w:asciiTheme="minorHAnsi" w:hAnsiTheme="minorHAnsi" w:cstheme="minorHAnsi"/>
          <w:sz w:val="22"/>
          <w:szCs w:val="22"/>
          <w:u w:color="FF0000"/>
        </w:rPr>
        <w:t>sprzedaży</w:t>
      </w:r>
      <w:r w:rsidRPr="00E32FB7">
        <w:rPr>
          <w:rFonts w:asciiTheme="minorHAnsi" w:hAnsiTheme="minorHAnsi" w:cstheme="minorHAnsi"/>
          <w:sz w:val="22"/>
          <w:szCs w:val="22"/>
          <w:u w:color="FF0000"/>
        </w:rPr>
        <w:t xml:space="preserve"> w uzgodnionym terminie;</w:t>
      </w:r>
    </w:p>
    <w:p w14:paraId="656B3596" w14:textId="77777777" w:rsidR="002C684F" w:rsidRPr="00E32FB7" w:rsidRDefault="002C684F" w:rsidP="00750C56">
      <w:pPr>
        <w:pStyle w:val="Akapitzlist"/>
        <w:numPr>
          <w:ilvl w:val="1"/>
          <w:numId w:val="9"/>
        </w:numPr>
        <w:shd w:val="clear" w:color="auto" w:fill="FFFFFF"/>
        <w:tabs>
          <w:tab w:val="left" w:leader="dot" w:pos="9034"/>
        </w:tabs>
        <w:spacing w:before="6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  <w:u w:color="FF0000"/>
        </w:rPr>
      </w:pPr>
      <w:r w:rsidRPr="00E32FB7">
        <w:rPr>
          <w:rFonts w:asciiTheme="minorHAnsi" w:hAnsiTheme="minorHAnsi" w:cstheme="minorHAnsi"/>
          <w:sz w:val="22"/>
          <w:szCs w:val="22"/>
          <w:u w:color="FF0000"/>
        </w:rPr>
        <w:lastRenderedPageBreak/>
        <w:t>wykonywania prac w sposób wadliwy lub sprzeczny z postanowieniami niniejszej umowy oraz obowiązującymi w tym zakresie przepisami i normami.</w:t>
      </w:r>
    </w:p>
    <w:p w14:paraId="5CF3B519" w14:textId="77777777" w:rsidR="002C684F" w:rsidRPr="00E32FB7" w:rsidRDefault="002C684F" w:rsidP="00750C56">
      <w:pPr>
        <w:pStyle w:val="Akapitzlist"/>
        <w:numPr>
          <w:ilvl w:val="1"/>
          <w:numId w:val="7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  <w:u w:color="FF0000"/>
        </w:rPr>
      </w:pPr>
      <w:r w:rsidRPr="00E32FB7">
        <w:rPr>
          <w:rFonts w:asciiTheme="minorHAnsi" w:hAnsiTheme="minorHAnsi" w:cstheme="minorHAnsi"/>
          <w:sz w:val="22"/>
          <w:szCs w:val="22"/>
          <w:u w:color="FF0000"/>
        </w:rPr>
        <w:t>Sprzedający może odstąpić od umowy z przyczyn określonych w ust. 1 b, jeżeli pisemne wezwanie Wykonawcy do zmiany sposobu wykonania umowy i wyznaczenia w tym celu 2 dniowego terminu okaże się bezskuteczne.</w:t>
      </w:r>
    </w:p>
    <w:p w14:paraId="0C7778B8" w14:textId="764B56DE" w:rsidR="00976794" w:rsidRPr="00E32FB7" w:rsidRDefault="00F00CD0" w:rsidP="003926F3">
      <w:pPr>
        <w:shd w:val="clear" w:color="auto" w:fill="FFFFFF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2DFB" w:rsidRPr="00E32FB7">
        <w:rPr>
          <w:rFonts w:asciiTheme="minorHAnsi" w:hAnsiTheme="minorHAnsi" w:cstheme="minorHAnsi"/>
          <w:b/>
          <w:sz w:val="22"/>
          <w:szCs w:val="22"/>
        </w:rPr>
        <w:t>8</w:t>
      </w:r>
    </w:p>
    <w:p w14:paraId="5E5EEF40" w14:textId="77777777" w:rsidR="00976794" w:rsidRPr="00E32FB7" w:rsidRDefault="00976794" w:rsidP="00A55A82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2FB7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B0D643B" w14:textId="77777777" w:rsidR="001E79EB" w:rsidRPr="00E32FB7" w:rsidRDefault="001E79EB" w:rsidP="00750C56">
      <w:pPr>
        <w:pStyle w:val="Akapitzlist"/>
        <w:numPr>
          <w:ilvl w:val="0"/>
          <w:numId w:val="6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Strony oświadczają zgodnie, że wszelkie koszty wynikające z realizacji niniejszej umowy poniesie Kupujący.</w:t>
      </w:r>
    </w:p>
    <w:p w14:paraId="4BCB208C" w14:textId="77777777" w:rsidR="00976794" w:rsidRPr="00E32FB7" w:rsidRDefault="00976794" w:rsidP="00750C56">
      <w:pPr>
        <w:pStyle w:val="Akapitzlist"/>
        <w:numPr>
          <w:ilvl w:val="0"/>
          <w:numId w:val="6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Wszelkie zmiany niniejszej umowy mogą być dokonywane wyłącznie w formie pisemnej</w:t>
      </w:r>
      <w:r w:rsidR="00D465FE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="00E70D34" w:rsidRPr="00E32FB7">
        <w:rPr>
          <w:rFonts w:asciiTheme="minorHAnsi" w:hAnsiTheme="minorHAnsi" w:cstheme="minorHAnsi"/>
          <w:sz w:val="22"/>
          <w:szCs w:val="22"/>
        </w:rPr>
        <w:t>w </w:t>
      </w:r>
      <w:r w:rsidR="002A7FDD" w:rsidRPr="00E32FB7">
        <w:rPr>
          <w:rFonts w:asciiTheme="minorHAnsi" w:hAnsiTheme="minorHAnsi" w:cstheme="minorHAnsi"/>
          <w:sz w:val="22"/>
          <w:szCs w:val="22"/>
        </w:rPr>
        <w:t>postaci aneksu</w:t>
      </w:r>
      <w:r w:rsidRPr="00E32FB7">
        <w:rPr>
          <w:rFonts w:asciiTheme="minorHAnsi" w:hAnsiTheme="minorHAnsi" w:cstheme="minorHAnsi"/>
          <w:sz w:val="22"/>
          <w:szCs w:val="22"/>
        </w:rPr>
        <w:t>.</w:t>
      </w:r>
    </w:p>
    <w:p w14:paraId="4AAC711A" w14:textId="77777777" w:rsidR="00976794" w:rsidRPr="00E32FB7" w:rsidRDefault="00976794" w:rsidP="00750C56">
      <w:pPr>
        <w:pStyle w:val="Akapitzlist"/>
        <w:numPr>
          <w:ilvl w:val="0"/>
          <w:numId w:val="6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Strony zgodnie ustalają, że zobowiązania finansowe powstałe w wyniku realizacji</w:t>
      </w:r>
      <w:r w:rsidR="00D465FE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Pr="00E32FB7">
        <w:rPr>
          <w:rFonts w:asciiTheme="minorHAnsi" w:hAnsiTheme="minorHAnsi" w:cstheme="minorHAnsi"/>
          <w:sz w:val="22"/>
          <w:szCs w:val="22"/>
        </w:rPr>
        <w:t>niniejszej umowy nie mogą bez zgody</w:t>
      </w:r>
      <w:r w:rsidR="00D465FE" w:rsidRPr="00E32FB7">
        <w:rPr>
          <w:rFonts w:asciiTheme="minorHAnsi" w:hAnsiTheme="minorHAnsi" w:cstheme="minorHAnsi"/>
          <w:sz w:val="22"/>
          <w:szCs w:val="22"/>
        </w:rPr>
        <w:t xml:space="preserve"> Sprzedającego być przeniesione</w:t>
      </w:r>
      <w:r w:rsidRPr="00E32FB7">
        <w:rPr>
          <w:rFonts w:asciiTheme="minorHAnsi" w:hAnsiTheme="minorHAnsi" w:cstheme="minorHAnsi"/>
          <w:sz w:val="22"/>
          <w:szCs w:val="22"/>
        </w:rPr>
        <w:t xml:space="preserve"> na osoby trzecie.</w:t>
      </w:r>
    </w:p>
    <w:p w14:paraId="547BCEE8" w14:textId="77777777" w:rsidR="00976794" w:rsidRPr="00E32FB7" w:rsidRDefault="00976794" w:rsidP="00750C56">
      <w:pPr>
        <w:pStyle w:val="Akapitzlist"/>
        <w:numPr>
          <w:ilvl w:val="0"/>
          <w:numId w:val="6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</w:t>
      </w:r>
      <w:r w:rsidR="00D465FE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Pr="00E32FB7">
        <w:rPr>
          <w:rFonts w:asciiTheme="minorHAnsi" w:hAnsiTheme="minorHAnsi" w:cstheme="minorHAnsi"/>
          <w:sz w:val="22"/>
          <w:szCs w:val="22"/>
        </w:rPr>
        <w:t>Cywilnego.</w:t>
      </w:r>
    </w:p>
    <w:p w14:paraId="2CBD79AB" w14:textId="57B84073" w:rsidR="00976794" w:rsidRPr="00E32FB7" w:rsidRDefault="00976794" w:rsidP="00750C56">
      <w:pPr>
        <w:pStyle w:val="Akapitzlist"/>
        <w:numPr>
          <w:ilvl w:val="0"/>
          <w:numId w:val="6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Ewentualne spory wynikające z niniejszej umowy będą rozstrzygane przez Sąd właściwy</w:t>
      </w:r>
      <w:r w:rsidR="00D465FE" w:rsidRPr="00E32FB7">
        <w:rPr>
          <w:rFonts w:asciiTheme="minorHAnsi" w:hAnsiTheme="minorHAnsi" w:cstheme="minorHAnsi"/>
          <w:sz w:val="22"/>
          <w:szCs w:val="22"/>
        </w:rPr>
        <w:t xml:space="preserve"> </w:t>
      </w:r>
      <w:r w:rsidRPr="00E32FB7">
        <w:rPr>
          <w:rFonts w:asciiTheme="minorHAnsi" w:hAnsiTheme="minorHAnsi" w:cstheme="minorHAnsi"/>
          <w:sz w:val="22"/>
          <w:szCs w:val="22"/>
        </w:rPr>
        <w:t>miej</w:t>
      </w:r>
      <w:r w:rsidR="00DE7D23" w:rsidRPr="00E32FB7">
        <w:rPr>
          <w:rFonts w:asciiTheme="minorHAnsi" w:hAnsiTheme="minorHAnsi" w:cstheme="minorHAnsi"/>
          <w:sz w:val="22"/>
          <w:szCs w:val="22"/>
        </w:rPr>
        <w:t xml:space="preserve">scowo dla siedziby </w:t>
      </w:r>
      <w:r w:rsidR="001C0FA5" w:rsidRPr="00E32FB7">
        <w:rPr>
          <w:rFonts w:asciiTheme="minorHAnsi" w:hAnsiTheme="minorHAnsi" w:cstheme="minorHAnsi"/>
          <w:sz w:val="22"/>
          <w:szCs w:val="22"/>
        </w:rPr>
        <w:t>Sprzedaj</w:t>
      </w:r>
      <w:r w:rsidR="008D0918" w:rsidRPr="00E32FB7">
        <w:rPr>
          <w:rFonts w:asciiTheme="minorHAnsi" w:hAnsiTheme="minorHAnsi" w:cstheme="minorHAnsi"/>
          <w:sz w:val="22"/>
          <w:szCs w:val="22"/>
        </w:rPr>
        <w:t>ą</w:t>
      </w:r>
      <w:r w:rsidR="001C0FA5" w:rsidRPr="00E32FB7">
        <w:rPr>
          <w:rFonts w:asciiTheme="minorHAnsi" w:hAnsiTheme="minorHAnsi" w:cstheme="minorHAnsi"/>
          <w:sz w:val="22"/>
          <w:szCs w:val="22"/>
        </w:rPr>
        <w:t>ce</w:t>
      </w:r>
      <w:r w:rsidR="006A5259" w:rsidRPr="00E32FB7">
        <w:rPr>
          <w:rFonts w:asciiTheme="minorHAnsi" w:hAnsiTheme="minorHAnsi" w:cstheme="minorHAnsi"/>
          <w:sz w:val="22"/>
          <w:szCs w:val="22"/>
        </w:rPr>
        <w:t>go</w:t>
      </w:r>
      <w:r w:rsidRPr="00E32FB7">
        <w:rPr>
          <w:rFonts w:asciiTheme="minorHAnsi" w:hAnsiTheme="minorHAnsi" w:cstheme="minorHAnsi"/>
          <w:sz w:val="22"/>
          <w:szCs w:val="22"/>
        </w:rPr>
        <w:t>.</w:t>
      </w:r>
    </w:p>
    <w:p w14:paraId="7BF1515C" w14:textId="77777777" w:rsidR="00976794" w:rsidRPr="00E32FB7" w:rsidRDefault="00F00CD0" w:rsidP="00750C56">
      <w:pPr>
        <w:pStyle w:val="Akapitzlist"/>
        <w:numPr>
          <w:ilvl w:val="0"/>
          <w:numId w:val="6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Umowa została zawarta w trzech</w:t>
      </w:r>
      <w:r w:rsidR="00976794" w:rsidRPr="00E32FB7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Pr="00E32FB7">
        <w:rPr>
          <w:rFonts w:asciiTheme="minorHAnsi" w:hAnsiTheme="minorHAnsi" w:cstheme="minorHAnsi"/>
          <w:sz w:val="22"/>
          <w:szCs w:val="22"/>
        </w:rPr>
        <w:t>2 egz. dla Sprzedającego, 1 egz</w:t>
      </w:r>
      <w:r w:rsidR="00D465FE" w:rsidRPr="00E32FB7">
        <w:rPr>
          <w:rFonts w:asciiTheme="minorHAnsi" w:hAnsiTheme="minorHAnsi" w:cstheme="minorHAnsi"/>
          <w:sz w:val="22"/>
          <w:szCs w:val="22"/>
        </w:rPr>
        <w:t>.</w:t>
      </w:r>
      <w:r w:rsidRPr="00E32FB7">
        <w:rPr>
          <w:rFonts w:asciiTheme="minorHAnsi" w:hAnsiTheme="minorHAnsi" w:cstheme="minorHAnsi"/>
          <w:sz w:val="22"/>
          <w:szCs w:val="22"/>
        </w:rPr>
        <w:t xml:space="preserve"> dla Kupującego. </w:t>
      </w:r>
    </w:p>
    <w:p w14:paraId="73CB381F" w14:textId="77777777" w:rsidR="00F22834" w:rsidRPr="00E32FB7" w:rsidRDefault="00F22834" w:rsidP="00A55A82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634E749" w14:textId="77777777" w:rsidR="00B962CE" w:rsidRPr="00E32FB7" w:rsidRDefault="00B962CE" w:rsidP="00A55A82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4699B642" w14:textId="77777777" w:rsidR="00F22834" w:rsidRPr="00E32FB7" w:rsidRDefault="00831329" w:rsidP="00A55A82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Podpisy:</w:t>
      </w:r>
    </w:p>
    <w:p w14:paraId="11F1DA8C" w14:textId="77777777" w:rsidR="00F22834" w:rsidRPr="00E32FB7" w:rsidRDefault="00F22834" w:rsidP="00A55A82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0659D4CD" w14:textId="77777777" w:rsidR="00976794" w:rsidRPr="00E32FB7" w:rsidRDefault="00976794" w:rsidP="00CB11C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2FB7">
        <w:rPr>
          <w:rFonts w:asciiTheme="minorHAnsi" w:hAnsiTheme="minorHAnsi" w:cstheme="minorHAnsi"/>
          <w:sz w:val="22"/>
          <w:szCs w:val="22"/>
        </w:rPr>
        <w:t>SPRZEDAJĄCY</w:t>
      </w:r>
      <w:r w:rsidR="00CB11CC" w:rsidRPr="00E32FB7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E32FB7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2C684F" w:rsidRPr="00E32FB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E32FB7">
        <w:rPr>
          <w:rFonts w:asciiTheme="minorHAnsi" w:hAnsiTheme="minorHAnsi" w:cstheme="minorHAnsi"/>
          <w:sz w:val="22"/>
          <w:szCs w:val="22"/>
        </w:rPr>
        <w:t xml:space="preserve">    KUPUJĄCY</w:t>
      </w:r>
    </w:p>
    <w:p w14:paraId="3F4568D5" w14:textId="77777777" w:rsidR="00976794" w:rsidRPr="00E32FB7" w:rsidRDefault="00976794" w:rsidP="00A55A8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76794" w:rsidRPr="00E32F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38DB" w14:textId="77777777" w:rsidR="00831B80" w:rsidRDefault="00831B80" w:rsidP="0079149E">
      <w:r>
        <w:separator/>
      </w:r>
    </w:p>
  </w:endnote>
  <w:endnote w:type="continuationSeparator" w:id="0">
    <w:p w14:paraId="01DD44A7" w14:textId="77777777" w:rsidR="00831B80" w:rsidRDefault="00831B80" w:rsidP="007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596489"/>
      <w:docPartObj>
        <w:docPartGallery w:val="Page Numbers (Bottom of Page)"/>
        <w:docPartUnique/>
      </w:docPartObj>
    </w:sdtPr>
    <w:sdtEndPr/>
    <w:sdtContent>
      <w:p w14:paraId="1E0F619A" w14:textId="77777777" w:rsidR="00F86C45" w:rsidRDefault="00F86C45">
        <w:pPr>
          <w:pStyle w:val="Stopka"/>
          <w:jc w:val="center"/>
        </w:pPr>
        <w:r w:rsidRPr="00F86C45">
          <w:rPr>
            <w:rFonts w:ascii="Arial" w:hAnsi="Arial" w:cs="Arial"/>
          </w:rPr>
          <w:fldChar w:fldCharType="begin"/>
        </w:r>
        <w:r w:rsidRPr="00F86C45">
          <w:rPr>
            <w:rFonts w:ascii="Arial" w:hAnsi="Arial" w:cs="Arial"/>
          </w:rPr>
          <w:instrText>PAGE   \* MERGEFORMAT</w:instrText>
        </w:r>
        <w:r w:rsidRPr="00F86C45">
          <w:rPr>
            <w:rFonts w:ascii="Arial" w:hAnsi="Arial" w:cs="Arial"/>
          </w:rPr>
          <w:fldChar w:fldCharType="separate"/>
        </w:r>
        <w:r w:rsidR="00E578DA">
          <w:rPr>
            <w:rFonts w:ascii="Arial" w:hAnsi="Arial" w:cs="Arial"/>
            <w:noProof/>
          </w:rPr>
          <w:t>1</w:t>
        </w:r>
        <w:r w:rsidRPr="00F86C45">
          <w:rPr>
            <w:rFonts w:ascii="Arial" w:hAnsi="Arial" w:cs="Arial"/>
          </w:rPr>
          <w:fldChar w:fldCharType="end"/>
        </w:r>
      </w:p>
    </w:sdtContent>
  </w:sdt>
  <w:p w14:paraId="4F201C2C" w14:textId="77777777" w:rsidR="00F86C45" w:rsidRDefault="00F8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7B3C" w14:textId="77777777" w:rsidR="00831B80" w:rsidRDefault="00831B80" w:rsidP="0079149E">
      <w:r>
        <w:separator/>
      </w:r>
    </w:p>
  </w:footnote>
  <w:footnote w:type="continuationSeparator" w:id="0">
    <w:p w14:paraId="41F58015" w14:textId="77777777" w:rsidR="00831B80" w:rsidRDefault="00831B80" w:rsidP="0079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611"/>
    <w:multiLevelType w:val="hybridMultilevel"/>
    <w:tmpl w:val="A48AC8F8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8DAA3964">
      <w:start w:val="1"/>
      <w:numFmt w:val="lowerLetter"/>
      <w:lvlText w:val="%2)"/>
      <w:lvlJc w:val="left"/>
      <w:pPr>
        <w:ind w:left="3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1" w15:restartNumberingAfterBreak="0">
    <w:nsid w:val="08B41BA2"/>
    <w:multiLevelType w:val="hybridMultilevel"/>
    <w:tmpl w:val="29EC9384"/>
    <w:lvl w:ilvl="0" w:tplc="12F81642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66416A5"/>
    <w:multiLevelType w:val="hybridMultilevel"/>
    <w:tmpl w:val="854EA06A"/>
    <w:lvl w:ilvl="0" w:tplc="A562541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4C95258"/>
    <w:multiLevelType w:val="hybridMultilevel"/>
    <w:tmpl w:val="903A9A7E"/>
    <w:lvl w:ilvl="0" w:tplc="6BE6DAB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407F1743"/>
    <w:multiLevelType w:val="hybridMultilevel"/>
    <w:tmpl w:val="135C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23A9A"/>
    <w:multiLevelType w:val="hybridMultilevel"/>
    <w:tmpl w:val="1BB09B50"/>
    <w:lvl w:ilvl="0" w:tplc="1CF2D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B70B2"/>
    <w:multiLevelType w:val="hybridMultilevel"/>
    <w:tmpl w:val="3838344A"/>
    <w:lvl w:ilvl="0" w:tplc="733E7D3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977003"/>
    <w:multiLevelType w:val="hybridMultilevel"/>
    <w:tmpl w:val="08F6310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523F096B"/>
    <w:multiLevelType w:val="multilevel"/>
    <w:tmpl w:val="A812478E"/>
    <w:lvl w:ilvl="0">
      <w:start w:val="5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BB6724"/>
    <w:multiLevelType w:val="hybridMultilevel"/>
    <w:tmpl w:val="3D50A3DC"/>
    <w:lvl w:ilvl="0" w:tplc="82FA3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424D7"/>
    <w:multiLevelType w:val="hybridMultilevel"/>
    <w:tmpl w:val="648256D6"/>
    <w:lvl w:ilvl="0" w:tplc="04150017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69A111B0"/>
    <w:multiLevelType w:val="multilevel"/>
    <w:tmpl w:val="9D9E38FC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49" w:hanging="1800"/>
      </w:pPr>
      <w:rPr>
        <w:rFonts w:hint="default"/>
      </w:rPr>
    </w:lvl>
  </w:abstractNum>
  <w:abstractNum w:abstractNumId="12" w15:restartNumberingAfterBreak="0">
    <w:nsid w:val="700A10AC"/>
    <w:multiLevelType w:val="hybridMultilevel"/>
    <w:tmpl w:val="2DDA4CC8"/>
    <w:lvl w:ilvl="0" w:tplc="7556E4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746E794F"/>
    <w:multiLevelType w:val="hybridMultilevel"/>
    <w:tmpl w:val="268E869E"/>
    <w:lvl w:ilvl="0" w:tplc="733E7D3C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C8504096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94"/>
    <w:rsid w:val="000156FC"/>
    <w:rsid w:val="00023CDC"/>
    <w:rsid w:val="00027CE0"/>
    <w:rsid w:val="000361CA"/>
    <w:rsid w:val="00050799"/>
    <w:rsid w:val="00051BA3"/>
    <w:rsid w:val="00076F06"/>
    <w:rsid w:val="00084417"/>
    <w:rsid w:val="000A357F"/>
    <w:rsid w:val="000A6B0B"/>
    <w:rsid w:val="000C08F8"/>
    <w:rsid w:val="000D511F"/>
    <w:rsid w:val="000D5208"/>
    <w:rsid w:val="000E04D9"/>
    <w:rsid w:val="000E3549"/>
    <w:rsid w:val="000F4BE6"/>
    <w:rsid w:val="000F5CD5"/>
    <w:rsid w:val="000F6F30"/>
    <w:rsid w:val="000F77A8"/>
    <w:rsid w:val="00111C0C"/>
    <w:rsid w:val="00115CD7"/>
    <w:rsid w:val="00127663"/>
    <w:rsid w:val="00136FD7"/>
    <w:rsid w:val="00144142"/>
    <w:rsid w:val="00150449"/>
    <w:rsid w:val="00151220"/>
    <w:rsid w:val="001518DB"/>
    <w:rsid w:val="001608D7"/>
    <w:rsid w:val="00164319"/>
    <w:rsid w:val="001745BD"/>
    <w:rsid w:val="00186693"/>
    <w:rsid w:val="00196CBE"/>
    <w:rsid w:val="001A5EBF"/>
    <w:rsid w:val="001A7390"/>
    <w:rsid w:val="001C0FA5"/>
    <w:rsid w:val="001E2FDC"/>
    <w:rsid w:val="001E79EB"/>
    <w:rsid w:val="001F52F1"/>
    <w:rsid w:val="00201C13"/>
    <w:rsid w:val="00236F65"/>
    <w:rsid w:val="00242474"/>
    <w:rsid w:val="00245732"/>
    <w:rsid w:val="0025317E"/>
    <w:rsid w:val="00253AA9"/>
    <w:rsid w:val="00275B72"/>
    <w:rsid w:val="002801E6"/>
    <w:rsid w:val="002918B5"/>
    <w:rsid w:val="002A7FDD"/>
    <w:rsid w:val="002C2BBF"/>
    <w:rsid w:val="002C4095"/>
    <w:rsid w:val="002C684F"/>
    <w:rsid w:val="002C699A"/>
    <w:rsid w:val="002D283D"/>
    <w:rsid w:val="002D78A8"/>
    <w:rsid w:val="002E1329"/>
    <w:rsid w:val="002F11C8"/>
    <w:rsid w:val="00302FF5"/>
    <w:rsid w:val="003217BE"/>
    <w:rsid w:val="00327B88"/>
    <w:rsid w:val="003439E8"/>
    <w:rsid w:val="0035431A"/>
    <w:rsid w:val="00364617"/>
    <w:rsid w:val="003742AA"/>
    <w:rsid w:val="00377C77"/>
    <w:rsid w:val="003842D3"/>
    <w:rsid w:val="00385360"/>
    <w:rsid w:val="003926F3"/>
    <w:rsid w:val="003A2B11"/>
    <w:rsid w:val="003A6286"/>
    <w:rsid w:val="003A6CCA"/>
    <w:rsid w:val="003B586A"/>
    <w:rsid w:val="003D1B2E"/>
    <w:rsid w:val="003D57C4"/>
    <w:rsid w:val="003E6A6B"/>
    <w:rsid w:val="003F2CDE"/>
    <w:rsid w:val="003F69A3"/>
    <w:rsid w:val="004107AD"/>
    <w:rsid w:val="0045072A"/>
    <w:rsid w:val="00451D94"/>
    <w:rsid w:val="00467680"/>
    <w:rsid w:val="004727DB"/>
    <w:rsid w:val="00476156"/>
    <w:rsid w:val="00485130"/>
    <w:rsid w:val="00491D3A"/>
    <w:rsid w:val="004A2B16"/>
    <w:rsid w:val="004A5EFF"/>
    <w:rsid w:val="004B0928"/>
    <w:rsid w:val="004B4DE0"/>
    <w:rsid w:val="004C16D0"/>
    <w:rsid w:val="004C23DF"/>
    <w:rsid w:val="004C3985"/>
    <w:rsid w:val="004C3E06"/>
    <w:rsid w:val="004C6068"/>
    <w:rsid w:val="004D4EAE"/>
    <w:rsid w:val="004E4EBF"/>
    <w:rsid w:val="004E686F"/>
    <w:rsid w:val="004F3C61"/>
    <w:rsid w:val="00502EC4"/>
    <w:rsid w:val="005102A0"/>
    <w:rsid w:val="00511DAB"/>
    <w:rsid w:val="00514EE2"/>
    <w:rsid w:val="005200B8"/>
    <w:rsid w:val="00522EE7"/>
    <w:rsid w:val="0053336D"/>
    <w:rsid w:val="00557802"/>
    <w:rsid w:val="00561D29"/>
    <w:rsid w:val="0057702C"/>
    <w:rsid w:val="00594700"/>
    <w:rsid w:val="00594EB2"/>
    <w:rsid w:val="005A2E7A"/>
    <w:rsid w:val="005A3221"/>
    <w:rsid w:val="005A6E02"/>
    <w:rsid w:val="005D5578"/>
    <w:rsid w:val="005D65AA"/>
    <w:rsid w:val="005E08E1"/>
    <w:rsid w:val="005F589D"/>
    <w:rsid w:val="005F63FC"/>
    <w:rsid w:val="006011A8"/>
    <w:rsid w:val="00607E00"/>
    <w:rsid w:val="00612C6D"/>
    <w:rsid w:val="00612D43"/>
    <w:rsid w:val="00621AC1"/>
    <w:rsid w:val="00632F13"/>
    <w:rsid w:val="00635F82"/>
    <w:rsid w:val="00646A5A"/>
    <w:rsid w:val="00660A68"/>
    <w:rsid w:val="00663771"/>
    <w:rsid w:val="00674D63"/>
    <w:rsid w:val="00675DA0"/>
    <w:rsid w:val="00684366"/>
    <w:rsid w:val="006907E3"/>
    <w:rsid w:val="00694331"/>
    <w:rsid w:val="006A5259"/>
    <w:rsid w:val="006B05B4"/>
    <w:rsid w:val="006C5B80"/>
    <w:rsid w:val="006C6795"/>
    <w:rsid w:val="006E02D7"/>
    <w:rsid w:val="006F68F9"/>
    <w:rsid w:val="0071141E"/>
    <w:rsid w:val="00711767"/>
    <w:rsid w:val="007265AC"/>
    <w:rsid w:val="00741A20"/>
    <w:rsid w:val="00750C56"/>
    <w:rsid w:val="00761D81"/>
    <w:rsid w:val="00763345"/>
    <w:rsid w:val="00776BD5"/>
    <w:rsid w:val="007774A5"/>
    <w:rsid w:val="0079149E"/>
    <w:rsid w:val="00791FDA"/>
    <w:rsid w:val="007A29D8"/>
    <w:rsid w:val="007A7906"/>
    <w:rsid w:val="007C713F"/>
    <w:rsid w:val="007F2C2B"/>
    <w:rsid w:val="00803F65"/>
    <w:rsid w:val="00814E3E"/>
    <w:rsid w:val="00831329"/>
    <w:rsid w:val="00831B80"/>
    <w:rsid w:val="00834058"/>
    <w:rsid w:val="008363DB"/>
    <w:rsid w:val="00884AF0"/>
    <w:rsid w:val="008A54CB"/>
    <w:rsid w:val="008C7D66"/>
    <w:rsid w:val="008D0918"/>
    <w:rsid w:val="00901167"/>
    <w:rsid w:val="009026AC"/>
    <w:rsid w:val="009026EF"/>
    <w:rsid w:val="00911D57"/>
    <w:rsid w:val="009169FC"/>
    <w:rsid w:val="0092522A"/>
    <w:rsid w:val="00931E8A"/>
    <w:rsid w:val="00941CDA"/>
    <w:rsid w:val="00952FDF"/>
    <w:rsid w:val="00957596"/>
    <w:rsid w:val="00973414"/>
    <w:rsid w:val="00976794"/>
    <w:rsid w:val="009778BE"/>
    <w:rsid w:val="009844BC"/>
    <w:rsid w:val="009B65EF"/>
    <w:rsid w:val="009B789B"/>
    <w:rsid w:val="009D1CD7"/>
    <w:rsid w:val="009F1409"/>
    <w:rsid w:val="009F7EE0"/>
    <w:rsid w:val="00A1158B"/>
    <w:rsid w:val="00A1187C"/>
    <w:rsid w:val="00A27518"/>
    <w:rsid w:val="00A278D8"/>
    <w:rsid w:val="00A3118B"/>
    <w:rsid w:val="00A32370"/>
    <w:rsid w:val="00A47BDB"/>
    <w:rsid w:val="00A55A82"/>
    <w:rsid w:val="00A64FE6"/>
    <w:rsid w:val="00A66909"/>
    <w:rsid w:val="00A8264C"/>
    <w:rsid w:val="00A9429B"/>
    <w:rsid w:val="00A960E1"/>
    <w:rsid w:val="00AA151B"/>
    <w:rsid w:val="00AB7C01"/>
    <w:rsid w:val="00AC610A"/>
    <w:rsid w:val="00AD4417"/>
    <w:rsid w:val="00AE02EC"/>
    <w:rsid w:val="00AE30AA"/>
    <w:rsid w:val="00AF0809"/>
    <w:rsid w:val="00AF49D9"/>
    <w:rsid w:val="00B04C9D"/>
    <w:rsid w:val="00B24DD6"/>
    <w:rsid w:val="00B36C83"/>
    <w:rsid w:val="00B414B5"/>
    <w:rsid w:val="00B44063"/>
    <w:rsid w:val="00B7450A"/>
    <w:rsid w:val="00B85634"/>
    <w:rsid w:val="00B85A55"/>
    <w:rsid w:val="00B943C9"/>
    <w:rsid w:val="00B94E77"/>
    <w:rsid w:val="00B962CE"/>
    <w:rsid w:val="00BA06A7"/>
    <w:rsid w:val="00BB530E"/>
    <w:rsid w:val="00BC2155"/>
    <w:rsid w:val="00BD27F6"/>
    <w:rsid w:val="00BD4ADC"/>
    <w:rsid w:val="00BF1DD2"/>
    <w:rsid w:val="00C02B2C"/>
    <w:rsid w:val="00C05A2E"/>
    <w:rsid w:val="00C07275"/>
    <w:rsid w:val="00C3209F"/>
    <w:rsid w:val="00C343B6"/>
    <w:rsid w:val="00C50AEE"/>
    <w:rsid w:val="00C61510"/>
    <w:rsid w:val="00C6521E"/>
    <w:rsid w:val="00C65E6D"/>
    <w:rsid w:val="00C716A8"/>
    <w:rsid w:val="00C71D4A"/>
    <w:rsid w:val="00C71F48"/>
    <w:rsid w:val="00C72751"/>
    <w:rsid w:val="00C7743B"/>
    <w:rsid w:val="00C82BC6"/>
    <w:rsid w:val="00CA2DFB"/>
    <w:rsid w:val="00CA5BDC"/>
    <w:rsid w:val="00CB11CC"/>
    <w:rsid w:val="00CB161D"/>
    <w:rsid w:val="00CC701F"/>
    <w:rsid w:val="00CD6EBF"/>
    <w:rsid w:val="00CE1B3E"/>
    <w:rsid w:val="00CE4760"/>
    <w:rsid w:val="00D16620"/>
    <w:rsid w:val="00D25C45"/>
    <w:rsid w:val="00D25E6E"/>
    <w:rsid w:val="00D465FE"/>
    <w:rsid w:val="00D5130E"/>
    <w:rsid w:val="00D57C1E"/>
    <w:rsid w:val="00D62ED0"/>
    <w:rsid w:val="00D638C6"/>
    <w:rsid w:val="00D72DC5"/>
    <w:rsid w:val="00D736E0"/>
    <w:rsid w:val="00D75380"/>
    <w:rsid w:val="00D76658"/>
    <w:rsid w:val="00D81CD4"/>
    <w:rsid w:val="00D8213E"/>
    <w:rsid w:val="00DB144D"/>
    <w:rsid w:val="00DC2828"/>
    <w:rsid w:val="00DC4CB5"/>
    <w:rsid w:val="00DD372E"/>
    <w:rsid w:val="00DD7AEC"/>
    <w:rsid w:val="00DE3DC3"/>
    <w:rsid w:val="00DE7D23"/>
    <w:rsid w:val="00E04259"/>
    <w:rsid w:val="00E1162A"/>
    <w:rsid w:val="00E13D34"/>
    <w:rsid w:val="00E13E74"/>
    <w:rsid w:val="00E17251"/>
    <w:rsid w:val="00E246DE"/>
    <w:rsid w:val="00E3048E"/>
    <w:rsid w:val="00E30DAD"/>
    <w:rsid w:val="00E32FB7"/>
    <w:rsid w:val="00E348CA"/>
    <w:rsid w:val="00E40A27"/>
    <w:rsid w:val="00E41BCF"/>
    <w:rsid w:val="00E41E8A"/>
    <w:rsid w:val="00E4324A"/>
    <w:rsid w:val="00E559CD"/>
    <w:rsid w:val="00E56C8B"/>
    <w:rsid w:val="00E578DA"/>
    <w:rsid w:val="00E70D34"/>
    <w:rsid w:val="00E724E6"/>
    <w:rsid w:val="00E72B85"/>
    <w:rsid w:val="00E8157A"/>
    <w:rsid w:val="00E82259"/>
    <w:rsid w:val="00E91C78"/>
    <w:rsid w:val="00E92EE8"/>
    <w:rsid w:val="00E94049"/>
    <w:rsid w:val="00E94226"/>
    <w:rsid w:val="00EA09B6"/>
    <w:rsid w:val="00EA09D2"/>
    <w:rsid w:val="00EA6293"/>
    <w:rsid w:val="00EB1D27"/>
    <w:rsid w:val="00EB21E9"/>
    <w:rsid w:val="00EB55A3"/>
    <w:rsid w:val="00ED074F"/>
    <w:rsid w:val="00ED38DA"/>
    <w:rsid w:val="00ED67CD"/>
    <w:rsid w:val="00ED76F7"/>
    <w:rsid w:val="00EE1773"/>
    <w:rsid w:val="00EE196C"/>
    <w:rsid w:val="00EE6613"/>
    <w:rsid w:val="00EE7D24"/>
    <w:rsid w:val="00EF23A4"/>
    <w:rsid w:val="00EF5321"/>
    <w:rsid w:val="00F00CD0"/>
    <w:rsid w:val="00F02C1A"/>
    <w:rsid w:val="00F16612"/>
    <w:rsid w:val="00F22834"/>
    <w:rsid w:val="00F421E0"/>
    <w:rsid w:val="00F454D5"/>
    <w:rsid w:val="00F5185D"/>
    <w:rsid w:val="00F66BD8"/>
    <w:rsid w:val="00F7340F"/>
    <w:rsid w:val="00F73FE9"/>
    <w:rsid w:val="00F768F8"/>
    <w:rsid w:val="00F848B7"/>
    <w:rsid w:val="00F861BC"/>
    <w:rsid w:val="00F86C45"/>
    <w:rsid w:val="00F96498"/>
    <w:rsid w:val="00FC3901"/>
    <w:rsid w:val="00FE106B"/>
    <w:rsid w:val="00FE597D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ED8"/>
  <w15:docId w15:val="{671B07C3-FC5E-4438-AECC-6DF3B9E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58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58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58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58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58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5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58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58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58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B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4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4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5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32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rzetargi@radpec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21B2-6DC7-4059-A3CC-E7A5CFF8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jarson</dc:creator>
  <cp:lastModifiedBy>GlegolaSt</cp:lastModifiedBy>
  <cp:revision>10</cp:revision>
  <cp:lastPrinted>2021-10-07T10:21:00Z</cp:lastPrinted>
  <dcterms:created xsi:type="dcterms:W3CDTF">2021-08-03T07:25:00Z</dcterms:created>
  <dcterms:modified xsi:type="dcterms:W3CDTF">2022-01-05T08:42:00Z</dcterms:modified>
</cp:coreProperties>
</file>