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8C0E03" w:rsidP="008C0E03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8C0E03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9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6E0" w:rsidRPr="00E67108" w:rsidRDefault="00E676E0" w:rsidP="00385DD8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8</w:t>
      </w:r>
    </w:p>
    <w:p w:rsidR="00E676E0" w:rsidRDefault="00CB1659" w:rsidP="00385DD8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E676E0" w:rsidRPr="00E67108" w:rsidRDefault="00E676E0" w:rsidP="00385DD8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</w:p>
    <w:p w:rsidR="00F17B04" w:rsidRPr="00044E4E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044E4E">
        <w:rPr>
          <w:rFonts w:ascii="Neo Sans Pro" w:hAnsi="Neo Sans Pro"/>
          <w:b/>
          <w:sz w:val="24"/>
          <w:szCs w:val="24"/>
        </w:rPr>
        <w:t>P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R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O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T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O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K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Ó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Ł</w:t>
      </w:r>
    </w:p>
    <w:p w:rsidR="00F17B04" w:rsidRPr="00044E4E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044E4E">
        <w:rPr>
          <w:rFonts w:ascii="Neo Sans Pro" w:hAnsi="Neo Sans Pro"/>
          <w:b/>
          <w:sz w:val="24"/>
          <w:szCs w:val="24"/>
        </w:rPr>
        <w:t>przeglądu stanu technicznego węzła cieplnego</w:t>
      </w:r>
    </w:p>
    <w:p w:rsidR="00F17B04" w:rsidRPr="00044E4E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044E4E">
        <w:rPr>
          <w:rFonts w:ascii="Neo Sans Pro" w:hAnsi="Neo Sans Pro"/>
          <w:b/>
          <w:sz w:val="24"/>
          <w:szCs w:val="24"/>
        </w:rPr>
        <w:t>(będącego na stanie majątkowym Odbiorcy ciepła)</w:t>
      </w: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 …………</w:t>
      </w:r>
      <w:r w:rsidR="00044E4E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……………..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>Węzeł cieplny będący na stanie majątkowym Odbio</w:t>
      </w:r>
      <w:r w:rsidR="00044E4E">
        <w:rPr>
          <w:rFonts w:ascii="Neo Sans Pro" w:hAnsi="Neo Sans Pro"/>
          <w:szCs w:val="22"/>
        </w:rPr>
        <w:t>rcy ciepła zlokalizowany jest w </w:t>
      </w:r>
      <w:r w:rsidRPr="0067402A">
        <w:rPr>
          <w:rFonts w:ascii="Neo Sans Pro" w:hAnsi="Neo Sans Pro"/>
          <w:szCs w:val="22"/>
        </w:rPr>
        <w:t>obiekcie przy ul. ………………………………………..……. w Radomiu.</w:t>
      </w: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Komisja w składzie:</w:t>
      </w: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Właściciel węzła (Odbiorca ciepła): </w:t>
      </w:r>
      <w:r w:rsidRPr="0067402A">
        <w:rPr>
          <w:rFonts w:ascii="Neo Sans Pro" w:hAnsi="Neo Sans Pro"/>
          <w:szCs w:val="22"/>
        </w:rPr>
        <w:t>………………………………………………</w:t>
      </w:r>
      <w:r w:rsidR="00CB22A6">
        <w:rPr>
          <w:rFonts w:ascii="Neo Sans Pro" w:hAnsi="Neo Sans Pro"/>
          <w:szCs w:val="22"/>
        </w:rPr>
        <w:t>……………………………….</w:t>
      </w:r>
      <w:r w:rsidRPr="0067402A">
        <w:rPr>
          <w:rFonts w:ascii="Neo Sans Pro" w:hAnsi="Neo Sans Pro"/>
          <w:szCs w:val="22"/>
        </w:rPr>
        <w:t>……...………</w:t>
      </w:r>
      <w:r w:rsidR="00385DD8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…...</w:t>
      </w:r>
      <w:r w:rsidR="00044E4E">
        <w:rPr>
          <w:rFonts w:ascii="Neo Sans Pro" w:hAnsi="Neo Sans Pro"/>
          <w:szCs w:val="22"/>
        </w:rPr>
        <w:t>..</w:t>
      </w:r>
    </w:p>
    <w:p w:rsidR="00F17B04" w:rsidRPr="0067402A" w:rsidRDefault="00044E4E" w:rsidP="00385DD8">
      <w:pPr>
        <w:ind w:right="-284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  <w:t>…………………………………………………………………………………………………………………………</w:t>
      </w:r>
      <w:r w:rsidR="00385DD8">
        <w:rPr>
          <w:rFonts w:ascii="Neo Sans Pro" w:hAnsi="Neo Sans Pro"/>
          <w:szCs w:val="22"/>
        </w:rPr>
        <w:t>………</w:t>
      </w:r>
      <w:r>
        <w:rPr>
          <w:rFonts w:ascii="Neo Sans Pro" w:hAnsi="Neo Sans Pro"/>
          <w:szCs w:val="22"/>
        </w:rPr>
        <w:t>………….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F17B04" w:rsidRPr="0067402A" w:rsidRDefault="00F17B04" w:rsidP="00385DD8">
      <w:pPr>
        <w:numPr>
          <w:ilvl w:val="0"/>
          <w:numId w:val="2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……………………………………………………...………………………</w:t>
      </w:r>
    </w:p>
    <w:p w:rsidR="00F17B04" w:rsidRPr="0067402A" w:rsidRDefault="00F17B04" w:rsidP="00385DD8">
      <w:pPr>
        <w:numPr>
          <w:ilvl w:val="0"/>
          <w:numId w:val="2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…………………………………………………...…………………………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Dostawca ciepła:</w:t>
      </w: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Radomskie Przedsiębiorstwo Energetyki Cieplnej RADPEC S.A.</w:t>
      </w: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Radom ul. Żelazna 7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F17B04" w:rsidRPr="0067402A" w:rsidRDefault="00F17B04" w:rsidP="00385DD8">
      <w:pPr>
        <w:numPr>
          <w:ilvl w:val="0"/>
          <w:numId w:val="3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………………………………………...……………………………………</w:t>
      </w:r>
    </w:p>
    <w:p w:rsidR="00F17B04" w:rsidRPr="0067402A" w:rsidRDefault="00F17B04" w:rsidP="00385DD8">
      <w:pPr>
        <w:numPr>
          <w:ilvl w:val="0"/>
          <w:numId w:val="3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……………………………………………………...………………………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Postanowienia: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Komisja po zapoznaniu się z dokumentacją techniczną węzła cieplnego i istniejącym stanem technicznym stwierdza, że węzeł </w:t>
      </w:r>
      <w:r w:rsidRPr="0067402A">
        <w:rPr>
          <w:rFonts w:ascii="Neo Sans Pro" w:hAnsi="Neo Sans Pro"/>
          <w:b/>
          <w:szCs w:val="22"/>
        </w:rPr>
        <w:t>NADAJE SIĘ</w:t>
      </w:r>
      <w:r w:rsidRPr="0067402A">
        <w:rPr>
          <w:rFonts w:ascii="Neo Sans Pro" w:hAnsi="Neo Sans Pro"/>
          <w:szCs w:val="22"/>
        </w:rPr>
        <w:t xml:space="preserve"> / </w:t>
      </w:r>
      <w:r w:rsidRPr="0067402A">
        <w:rPr>
          <w:rFonts w:ascii="Neo Sans Pro" w:hAnsi="Neo Sans Pro"/>
          <w:b/>
          <w:szCs w:val="22"/>
        </w:rPr>
        <w:t>NIE NADAJE SIĘ</w:t>
      </w:r>
      <w:r w:rsidRPr="0067402A">
        <w:rPr>
          <w:rFonts w:ascii="Neo Sans Pro" w:hAnsi="Neo Sans Pro"/>
          <w:szCs w:val="22"/>
        </w:rPr>
        <w:t xml:space="preserve"> * do uruchomienia i</w:t>
      </w:r>
      <w:r w:rsidR="00044E4E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podania czynnika cieplnego.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Dla prawidłowej eksploatacji, Właściciel węzła zobowiązany jest </w:t>
      </w:r>
      <w:r w:rsidR="00CB22A6">
        <w:rPr>
          <w:rFonts w:ascii="Neo Sans Pro" w:hAnsi="Neo Sans Pro"/>
          <w:szCs w:val="22"/>
        </w:rPr>
        <w:t>do dnia …</w:t>
      </w:r>
      <w:r w:rsidR="00044E4E">
        <w:rPr>
          <w:rFonts w:ascii="Neo Sans Pro" w:hAnsi="Neo Sans Pro"/>
          <w:szCs w:val="22"/>
        </w:rPr>
        <w:t>…………</w:t>
      </w:r>
      <w:r w:rsidR="00CB22A6">
        <w:rPr>
          <w:rFonts w:ascii="Neo Sans Pro" w:hAnsi="Neo Sans Pro"/>
          <w:szCs w:val="22"/>
        </w:rPr>
        <w:t xml:space="preserve">……………. </w:t>
      </w:r>
      <w:r w:rsidRPr="0067402A">
        <w:rPr>
          <w:rFonts w:ascii="Neo Sans Pro" w:hAnsi="Neo Sans Pro"/>
          <w:szCs w:val="22"/>
        </w:rPr>
        <w:t>usunąć usterki i niedoróbki wymienione w Załączniku Nr …</w:t>
      </w:r>
      <w:r w:rsidR="00044E4E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…….. , stanowiącym integralną część Protokółu przeglądu stanu technicznego węzła cieplnego</w:t>
      </w:r>
      <w:r w:rsidR="00CB22A6">
        <w:rPr>
          <w:rFonts w:ascii="Neo Sans Pro" w:hAnsi="Neo Sans Pro"/>
          <w:szCs w:val="22"/>
        </w:rPr>
        <w:t xml:space="preserve"> i zgłosić do RADPEC S.A </w:t>
      </w:r>
      <w:r w:rsidRPr="0067402A">
        <w:rPr>
          <w:rFonts w:ascii="Neo Sans Pro" w:hAnsi="Neo Sans Pro"/>
          <w:szCs w:val="22"/>
        </w:rPr>
        <w:t>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Właściciel węzła zobowiązany jest do zarejestrowania w Dozorze Technicznym urządzeń zamontowanych w węźle cieplnym, a podlegających takiej rejestracji.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lastRenderedPageBreak/>
        <w:t xml:space="preserve">Właściciel węzła zobowiązany jest do prowadzenia eksploatacji </w:t>
      </w:r>
      <w:r w:rsidR="00385DD8">
        <w:rPr>
          <w:rFonts w:ascii="Neo Sans Pro" w:hAnsi="Neo Sans Pro"/>
          <w:szCs w:val="22"/>
        </w:rPr>
        <w:t xml:space="preserve">i konserwacji węzła cieplnego w </w:t>
      </w:r>
      <w:r w:rsidRPr="0067402A">
        <w:rPr>
          <w:rFonts w:ascii="Neo Sans Pro" w:hAnsi="Neo Sans Pro"/>
          <w:szCs w:val="22"/>
        </w:rPr>
        <w:t>sposób gwarantujący jego pełną sprawność i bezpieczeństwo.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Warunkiem podania czynnika cieplnego jest złożenie do </w:t>
      </w:r>
      <w:r w:rsidR="00385DD8">
        <w:rPr>
          <w:rFonts w:ascii="Neo Sans Pro" w:hAnsi="Neo Sans Pro"/>
          <w:szCs w:val="22"/>
        </w:rPr>
        <w:t>RADPEC S.A. „Wniosku Odbiorcy o </w:t>
      </w:r>
      <w:r w:rsidRPr="0067402A">
        <w:rPr>
          <w:rFonts w:ascii="Neo Sans Pro" w:hAnsi="Neo Sans Pro"/>
          <w:szCs w:val="22"/>
        </w:rPr>
        <w:t>zawarcie Umowy kompleksowej na dostawę ciepła” i „Karty Obiektu Odbiorcy”. Na podstawie tych dokumentów zostanie sporządzona Umowa kompleksowa na dostawę ciepła. Podpisanie Umowy zezwala na puszczenie czynnika cieplnego.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Charakterystyka węzła: ……………………………………………………………….………</w:t>
      </w:r>
      <w:r w:rsidR="00044E4E">
        <w:rPr>
          <w:rFonts w:ascii="Neo Sans Pro" w:hAnsi="Neo Sans Pro"/>
          <w:szCs w:val="22"/>
        </w:rPr>
        <w:t>……………………….</w:t>
      </w:r>
      <w:r w:rsidRPr="0067402A">
        <w:rPr>
          <w:rFonts w:ascii="Neo Sans Pro" w:hAnsi="Neo Sans Pro"/>
          <w:szCs w:val="22"/>
        </w:rPr>
        <w:t>……</w:t>
      </w:r>
      <w:r>
        <w:rPr>
          <w:rFonts w:ascii="Neo Sans Pro" w:hAnsi="Neo Sans Pro"/>
          <w:szCs w:val="22"/>
        </w:rPr>
        <w:t>…………………</w:t>
      </w:r>
      <w:r w:rsidR="00385DD8">
        <w:rPr>
          <w:rFonts w:ascii="Neo Sans Pro" w:hAnsi="Neo Sans Pro"/>
          <w:szCs w:val="22"/>
        </w:rPr>
        <w:t>……</w:t>
      </w:r>
      <w:r>
        <w:rPr>
          <w:rFonts w:ascii="Neo Sans Pro" w:hAnsi="Neo Sans Pro"/>
          <w:szCs w:val="22"/>
        </w:rPr>
        <w:t>…………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</w:t>
      </w:r>
      <w:r w:rsidR="00385DD8">
        <w:rPr>
          <w:rFonts w:ascii="Neo Sans Pro" w:hAnsi="Neo Sans Pro"/>
          <w:szCs w:val="22"/>
        </w:rPr>
        <w:t>……</w:t>
      </w:r>
      <w:r>
        <w:rPr>
          <w:rFonts w:ascii="Neo Sans Pro" w:hAnsi="Neo Sans Pro"/>
          <w:szCs w:val="22"/>
        </w:rPr>
        <w:t>…………….</w:t>
      </w:r>
      <w:r w:rsidRPr="0067402A">
        <w:rPr>
          <w:rFonts w:ascii="Neo Sans Pro" w:hAnsi="Neo Sans Pro"/>
          <w:szCs w:val="22"/>
        </w:rPr>
        <w:t>…………………………….……...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 w:rsidR="00385DD8"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F17B04" w:rsidRPr="0067402A" w:rsidRDefault="00F17B04" w:rsidP="00385DD8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Dodatkowe uwagi: ……………………………………………………………………..………</w:t>
      </w:r>
      <w:r>
        <w:rPr>
          <w:rFonts w:ascii="Neo Sans Pro" w:hAnsi="Neo Sans Pro"/>
          <w:szCs w:val="22"/>
        </w:rPr>
        <w:t>…………</w:t>
      </w:r>
      <w:r w:rsidR="00044E4E">
        <w:rPr>
          <w:rFonts w:ascii="Neo Sans Pro" w:hAnsi="Neo Sans Pro"/>
          <w:szCs w:val="22"/>
        </w:rPr>
        <w:t>……………………………</w:t>
      </w:r>
      <w:r w:rsidR="00385DD8">
        <w:rPr>
          <w:rFonts w:ascii="Neo Sans Pro" w:hAnsi="Neo Sans Pro"/>
          <w:szCs w:val="22"/>
        </w:rPr>
        <w:t>……</w:t>
      </w:r>
      <w:r w:rsidR="00044E4E">
        <w:rPr>
          <w:rFonts w:ascii="Neo Sans Pro" w:hAnsi="Neo Sans Pro"/>
          <w:szCs w:val="22"/>
        </w:rPr>
        <w:t>….</w:t>
      </w:r>
      <w:r>
        <w:rPr>
          <w:rFonts w:ascii="Neo Sans Pro" w:hAnsi="Neo Sans Pro"/>
          <w:szCs w:val="22"/>
        </w:rPr>
        <w:t>…………………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</w:t>
      </w:r>
      <w:r w:rsidR="00385DD8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…………………….……...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</w:t>
      </w:r>
      <w:r w:rsidR="00385DD8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……………….………...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</w:t>
      </w:r>
      <w:r w:rsidR="00385DD8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………………….………...</w:t>
      </w:r>
    </w:p>
    <w:p w:rsidR="00F17B04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Podpisy Komisji:</w:t>
      </w:r>
    </w:p>
    <w:p w:rsidR="00044E4E" w:rsidRPr="0067402A" w:rsidRDefault="00044E4E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044E4E" w:rsidRDefault="00F17B04" w:rsidP="00385DD8">
      <w:pPr>
        <w:ind w:right="-284"/>
        <w:jc w:val="both"/>
        <w:rPr>
          <w:rFonts w:ascii="Neo Sans Pro" w:hAnsi="Neo Sans Pro"/>
          <w:b/>
          <w:szCs w:val="22"/>
        </w:rPr>
      </w:pPr>
      <w:r w:rsidRPr="00044E4E">
        <w:rPr>
          <w:rFonts w:ascii="Neo Sans Pro" w:hAnsi="Neo Sans Pro"/>
          <w:b/>
          <w:szCs w:val="22"/>
        </w:rPr>
        <w:t>WŁAŚCICIEL WĘZŁA</w:t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  <w:t>RADPEC S.A.</w:t>
      </w:r>
    </w:p>
    <w:p w:rsidR="00F17B04" w:rsidRPr="00044E4E" w:rsidRDefault="00044E4E" w:rsidP="00385DD8">
      <w:pPr>
        <w:ind w:right="-284"/>
        <w:jc w:val="both"/>
        <w:rPr>
          <w:rFonts w:ascii="Neo Sans Pro" w:hAnsi="Neo Sans Pro"/>
          <w:b/>
          <w:szCs w:val="22"/>
        </w:rPr>
      </w:pPr>
      <w:r>
        <w:rPr>
          <w:rFonts w:ascii="Neo Sans Pro" w:hAnsi="Neo Sans Pro"/>
          <w:b/>
          <w:szCs w:val="22"/>
        </w:rPr>
        <w:t>(</w:t>
      </w:r>
      <w:r w:rsidR="00F17B04" w:rsidRPr="00044E4E">
        <w:rPr>
          <w:rFonts w:ascii="Neo Sans Pro" w:hAnsi="Neo Sans Pro"/>
          <w:b/>
          <w:szCs w:val="22"/>
        </w:rPr>
        <w:t>ODBIORCA CIEPŁA)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044E4E" w:rsidRPr="0067402A" w:rsidRDefault="00044E4E" w:rsidP="00385DD8">
      <w:pPr>
        <w:spacing w:before="120"/>
        <w:ind w:right="-284"/>
        <w:rPr>
          <w:rFonts w:ascii="Neo Sans Pro" w:hAnsi="Neo Sans Pro"/>
          <w:szCs w:val="22"/>
        </w:rPr>
      </w:pPr>
      <w:bookmarkStart w:id="0" w:name="_GoBack"/>
      <w:bookmarkEnd w:id="0"/>
      <w:r w:rsidRPr="0067402A">
        <w:rPr>
          <w:rFonts w:ascii="Neo Sans Pro" w:hAnsi="Neo Sans Pro"/>
          <w:szCs w:val="22"/>
        </w:rPr>
        <w:t>1. ...............................................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1. ..................................................</w:t>
      </w:r>
    </w:p>
    <w:p w:rsidR="00044E4E" w:rsidRPr="0067402A" w:rsidRDefault="00044E4E" w:rsidP="00385DD8">
      <w:pPr>
        <w:spacing w:before="12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2. ..................................................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* - niepotrzebne skreślić</w:t>
      </w:r>
    </w:p>
    <w:sectPr w:rsidR="00F17B04" w:rsidSect="00647D3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07F" w:rsidRDefault="003F107F" w:rsidP="00151B0E">
      <w:pPr>
        <w:spacing w:line="240" w:lineRule="auto"/>
      </w:pPr>
      <w:r>
        <w:separator/>
      </w:r>
    </w:p>
  </w:endnote>
  <w:endnote w:type="continuationSeparator" w:id="0">
    <w:p w:rsidR="003F107F" w:rsidRDefault="003F107F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07F" w:rsidRDefault="003F107F" w:rsidP="00151B0E">
      <w:pPr>
        <w:spacing w:line="240" w:lineRule="auto"/>
      </w:pPr>
      <w:r>
        <w:separator/>
      </w:r>
    </w:p>
  </w:footnote>
  <w:footnote w:type="continuationSeparator" w:id="0">
    <w:p w:rsidR="003F107F" w:rsidRDefault="003F107F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CC2D17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BF3793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BF3793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CC2D17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CC2D17">
            <w:rPr>
              <w:rFonts w:ascii="Neo Sans Pro" w:hAnsi="Neo Sans Pro"/>
              <w:sz w:val="20"/>
            </w:rPr>
            <w:t>30</w:t>
          </w:r>
          <w:r w:rsidR="00BF3793">
            <w:rPr>
              <w:rFonts w:ascii="Neo Sans Pro" w:hAnsi="Neo Sans Pro"/>
              <w:sz w:val="20"/>
            </w:rPr>
            <w:t>.03.201</w:t>
          </w:r>
          <w:r w:rsidR="00CC2D17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CB1659">
            <w:rPr>
              <w:rFonts w:ascii="Neo Sans Pro" w:hAnsi="Neo Sans Pro"/>
              <w:bCs/>
              <w:noProof/>
              <w:sz w:val="20"/>
            </w:rPr>
            <w:t>1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CB1659">
            <w:rPr>
              <w:rFonts w:ascii="Neo Sans Pro" w:hAnsi="Neo Sans Pro"/>
              <w:bCs/>
              <w:noProof/>
              <w:sz w:val="20"/>
            </w:rPr>
            <w:t>2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25685"/>
    <w:multiLevelType w:val="hybridMultilevel"/>
    <w:tmpl w:val="E30610DE"/>
    <w:lvl w:ilvl="0" w:tplc="FFFFFFFF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">
    <w:nsid w:val="250A1D32"/>
    <w:multiLevelType w:val="hybridMultilevel"/>
    <w:tmpl w:val="98AC69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747B7A"/>
    <w:multiLevelType w:val="hybridMultilevel"/>
    <w:tmpl w:val="119E5F44"/>
    <w:lvl w:ilvl="0" w:tplc="FFFFFFFF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3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044E4E"/>
    <w:rsid w:val="00106542"/>
    <w:rsid w:val="00151B0E"/>
    <w:rsid w:val="00246149"/>
    <w:rsid w:val="002C44A8"/>
    <w:rsid w:val="00385DD8"/>
    <w:rsid w:val="003F107F"/>
    <w:rsid w:val="00416CE8"/>
    <w:rsid w:val="004F1E2E"/>
    <w:rsid w:val="005517C4"/>
    <w:rsid w:val="00564750"/>
    <w:rsid w:val="006326FB"/>
    <w:rsid w:val="00647D36"/>
    <w:rsid w:val="00760FD7"/>
    <w:rsid w:val="008448B9"/>
    <w:rsid w:val="00884956"/>
    <w:rsid w:val="008C0E03"/>
    <w:rsid w:val="00907E61"/>
    <w:rsid w:val="0095083A"/>
    <w:rsid w:val="00A16C8E"/>
    <w:rsid w:val="00A5148E"/>
    <w:rsid w:val="00BE2AFE"/>
    <w:rsid w:val="00BF3793"/>
    <w:rsid w:val="00C6446C"/>
    <w:rsid w:val="00CB1659"/>
    <w:rsid w:val="00CB22A6"/>
    <w:rsid w:val="00CC2D17"/>
    <w:rsid w:val="00D05166"/>
    <w:rsid w:val="00D85E79"/>
    <w:rsid w:val="00E06A4F"/>
    <w:rsid w:val="00E676E0"/>
    <w:rsid w:val="00EA686A"/>
    <w:rsid w:val="00F11E00"/>
    <w:rsid w:val="00F14830"/>
    <w:rsid w:val="00F17B04"/>
    <w:rsid w:val="00F3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6542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542"/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6542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542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10</cp:revision>
  <dcterms:created xsi:type="dcterms:W3CDTF">2013-03-18T07:01:00Z</dcterms:created>
  <dcterms:modified xsi:type="dcterms:W3CDTF">2016-04-29T09:56:00Z</dcterms:modified>
</cp:coreProperties>
</file>